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CE43" w14:textId="77777777" w:rsidR="00F3272B" w:rsidRPr="005C40E2" w:rsidRDefault="00F3272B" w:rsidP="00F3272B">
      <w:pPr>
        <w:framePr w:w="6518" w:h="1423" w:hSpace="142" w:wrap="around" w:vAnchor="text" w:hAnchor="page" w:x="4319" w:y="182"/>
        <w:pBdr>
          <w:bottom w:val="single" w:sz="6" w:space="6" w:color="auto"/>
        </w:pBdr>
        <w:rPr>
          <w:color w:val="000000"/>
          <w:sz w:val="24"/>
          <w:szCs w:val="24"/>
        </w:rPr>
      </w:pPr>
      <w:r w:rsidRPr="005C40E2">
        <w:rPr>
          <w:rFonts w:ascii="Century Gothic" w:hAnsi="Century Gothic"/>
          <w:b/>
          <w:color w:val="000000"/>
          <w:sz w:val="24"/>
          <w:szCs w:val="24"/>
        </w:rPr>
        <w:t>Gemeentelijke Raad voor OntwikkelingsSamenwerking</w:t>
      </w:r>
    </w:p>
    <w:p w14:paraId="47DADF45" w14:textId="77777777" w:rsidR="00F3272B" w:rsidRPr="005C40E2" w:rsidRDefault="00F3272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</w:rPr>
      </w:pPr>
      <w:r w:rsidRPr="005C40E2">
        <w:rPr>
          <w:rFonts w:ascii="Century Gothic" w:hAnsi="Century Gothic"/>
          <w:b/>
          <w:i/>
          <w:color w:val="000000"/>
          <w:sz w:val="16"/>
        </w:rPr>
        <w:t>secretariaat</w:t>
      </w:r>
      <w:r w:rsidRPr="005C40E2">
        <w:rPr>
          <w:rFonts w:ascii="Century Gothic" w:hAnsi="Century Gothic"/>
          <w:b/>
          <w:i/>
          <w:color w:val="000000"/>
          <w:sz w:val="18"/>
        </w:rPr>
        <w:t>:</w:t>
      </w:r>
      <w:r w:rsidRPr="005C40E2">
        <w:rPr>
          <w:rFonts w:ascii="Century Gothic" w:hAnsi="Century Gothic"/>
          <w:i/>
          <w:color w:val="000000"/>
        </w:rPr>
        <w:t xml:space="preserve"> </w:t>
      </w:r>
      <w:r w:rsidRPr="005C40E2">
        <w:rPr>
          <w:rFonts w:ascii="Century Gothic" w:hAnsi="Century Gothic"/>
          <w:color w:val="000000"/>
          <w:sz w:val="18"/>
        </w:rPr>
        <w:t>Stationsstraat 2 - 9120 Beveren</w:t>
      </w:r>
      <w:r w:rsidRPr="005C40E2">
        <w:rPr>
          <w:rFonts w:ascii="Century Gothic" w:hAnsi="Century Gothic"/>
          <w:color w:val="000000"/>
          <w:sz w:val="18"/>
        </w:rPr>
        <w:tab/>
      </w:r>
    </w:p>
    <w:p w14:paraId="32B42884" w14:textId="77777777" w:rsidR="00F3272B" w:rsidRPr="00416449" w:rsidRDefault="00160DB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  <w:lang w:val="de-DE"/>
        </w:rPr>
      </w:pP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T :  03 750 1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7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 7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1</w:t>
      </w:r>
      <w:r w:rsidR="00967048">
        <w:rPr>
          <w:rFonts w:ascii="Century Gothic" w:hAnsi="Century Gothic"/>
          <w:color w:val="000000"/>
          <w:sz w:val="16"/>
          <w:szCs w:val="16"/>
          <w:lang w:val="de-DE"/>
        </w:rPr>
        <w:t xml:space="preserve">  -  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E :  GROS@beveren.be</w:t>
      </w:r>
      <w:r w:rsidR="00F3272B" w:rsidRPr="00416449">
        <w:rPr>
          <w:rFonts w:ascii="Century Gothic" w:hAnsi="Century Gothic"/>
          <w:color w:val="000000"/>
          <w:sz w:val="18"/>
          <w:lang w:val="de-DE"/>
        </w:rPr>
        <w:tab/>
      </w:r>
    </w:p>
    <w:p w14:paraId="4483309C" w14:textId="604604C9" w:rsidR="00B5446B" w:rsidRDefault="00203591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  <w:r w:rsidRPr="005C40E2">
        <w:rPr>
          <w:noProof/>
        </w:rPr>
        <w:drawing>
          <wp:anchor distT="0" distB="0" distL="114300" distR="114300" simplePos="0" relativeHeight="251657216" behindDoc="1" locked="0" layoutInCell="1" allowOverlap="1" wp14:anchorId="02BDACF5" wp14:editId="7AF33BB2">
            <wp:simplePos x="0" y="0"/>
            <wp:positionH relativeFrom="column">
              <wp:posOffset>-240030</wp:posOffset>
            </wp:positionH>
            <wp:positionV relativeFrom="paragraph">
              <wp:posOffset>55245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CB6A5" w14:textId="77777777" w:rsidR="005A0351" w:rsidRPr="00416449" w:rsidRDefault="005A0351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4F27E04F" w14:textId="77777777" w:rsidR="005A0351" w:rsidRPr="00416449" w:rsidRDefault="005A0351" w:rsidP="005A0351">
      <w:pPr>
        <w:pBdr>
          <w:between w:val="single" w:sz="6" w:space="1" w:color="auto"/>
        </w:pBdr>
        <w:ind w:right="-29"/>
        <w:rPr>
          <w:lang w:val="de-DE"/>
        </w:rPr>
        <w:sectPr w:rsidR="005A0351" w:rsidRPr="00416449" w:rsidSect="00235450">
          <w:headerReference w:type="default" r:id="rId8"/>
          <w:footerReference w:type="default" r:id="rId9"/>
          <w:pgSz w:w="11907" w:h="16840" w:code="9"/>
          <w:pgMar w:top="794" w:right="1134" w:bottom="1418" w:left="1418" w:header="709" w:footer="709" w:gutter="0"/>
          <w:cols w:space="708"/>
          <w:formProt w:val="0"/>
          <w:docGrid w:linePitch="233"/>
        </w:sectPr>
      </w:pPr>
    </w:p>
    <w:p w14:paraId="47D52704" w14:textId="77777777" w:rsidR="00B5446B" w:rsidRDefault="00B5446B" w:rsidP="005A0351">
      <w:pPr>
        <w:rPr>
          <w:noProof/>
          <w:lang w:val="nl-BE" w:eastAsia="nl-BE"/>
        </w:rPr>
      </w:pPr>
      <w:bookmarkStart w:id="0" w:name="Tekstvak13"/>
      <w:bookmarkEnd w:id="0"/>
    </w:p>
    <w:p w14:paraId="5746A901" w14:textId="77777777" w:rsidR="00B5446B" w:rsidRDefault="00B5446B" w:rsidP="005A0351">
      <w:pPr>
        <w:rPr>
          <w:noProof/>
          <w:lang w:val="nl-BE" w:eastAsia="nl-BE"/>
        </w:rPr>
      </w:pPr>
    </w:p>
    <w:p w14:paraId="4CCE826D" w14:textId="77777777" w:rsidR="00B5446B" w:rsidRDefault="00B5446B" w:rsidP="005A0351">
      <w:pPr>
        <w:rPr>
          <w:noProof/>
          <w:lang w:val="nl-BE" w:eastAsia="nl-BE"/>
        </w:rPr>
      </w:pPr>
    </w:p>
    <w:p w14:paraId="296E5B21" w14:textId="77777777" w:rsidR="00B5446B" w:rsidRDefault="00B5446B" w:rsidP="005A0351">
      <w:pPr>
        <w:rPr>
          <w:noProof/>
          <w:lang w:val="nl-BE" w:eastAsia="nl-BE"/>
        </w:rPr>
      </w:pPr>
    </w:p>
    <w:p w14:paraId="09AAB810" w14:textId="77777777" w:rsidR="00D767AC" w:rsidRDefault="00457CF8" w:rsidP="00457CF8">
      <w:pPr>
        <w:framePr w:w="8778" w:h="900" w:hRule="exact" w:hSpace="102" w:wrap="around" w:vAnchor="page" w:hAnchor="page" w:x="1504" w:y="2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4"/>
          <w:szCs w:val="24"/>
        </w:rPr>
      </w:pPr>
      <w:r w:rsidRPr="00426431">
        <w:rPr>
          <w:rFonts w:ascii="Tahoma" w:hAnsi="Tahoma" w:cs="Tahoma"/>
          <w:b/>
          <w:sz w:val="24"/>
          <w:szCs w:val="24"/>
        </w:rPr>
        <w:t>AANVRAAG VOOR SUBSIDIËRING VAN EEN</w:t>
      </w:r>
      <w:r w:rsidR="00D767AC">
        <w:rPr>
          <w:rFonts w:ascii="Tahoma" w:hAnsi="Tahoma" w:cs="Tahoma"/>
          <w:b/>
          <w:sz w:val="24"/>
          <w:szCs w:val="24"/>
        </w:rPr>
        <w:t xml:space="preserve"> </w:t>
      </w:r>
      <w:r w:rsidRPr="00426431">
        <w:rPr>
          <w:rFonts w:ascii="Tahoma" w:hAnsi="Tahoma" w:cs="Tahoma"/>
          <w:b/>
          <w:sz w:val="24"/>
          <w:szCs w:val="24"/>
        </w:rPr>
        <w:t>ONTWIKKELINGSSAMENWERKINGSPROJECT</w:t>
      </w:r>
    </w:p>
    <w:p w14:paraId="756404B1" w14:textId="77777777" w:rsidR="00457CF8" w:rsidRPr="005C40E2" w:rsidRDefault="00457CF8" w:rsidP="00457CF8">
      <w:pPr>
        <w:framePr w:w="8778" w:h="900" w:hRule="exact" w:hSpace="102" w:wrap="around" w:vAnchor="page" w:hAnchor="page" w:x="1504" w:y="2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0"/>
          <w:u w:val="single"/>
        </w:rPr>
      </w:pPr>
      <w:r w:rsidRPr="0042643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IN 20</w:t>
      </w:r>
      <w:r w:rsidR="002C7643">
        <w:rPr>
          <w:rFonts w:ascii="Tahoma" w:hAnsi="Tahoma" w:cs="Tahoma"/>
          <w:b/>
          <w:sz w:val="24"/>
          <w:szCs w:val="24"/>
        </w:rPr>
        <w:t>2</w:t>
      </w:r>
      <w:r w:rsidR="00BF5B1F">
        <w:rPr>
          <w:rFonts w:ascii="Tahoma" w:hAnsi="Tahoma" w:cs="Tahoma"/>
          <w:b/>
          <w:sz w:val="24"/>
          <w:szCs w:val="24"/>
        </w:rPr>
        <w:t>1</w:t>
      </w:r>
      <w:r w:rsidR="002C7643">
        <w:rPr>
          <w:rFonts w:ascii="Tahoma" w:hAnsi="Tahoma" w:cs="Tahoma"/>
          <w:b/>
          <w:sz w:val="24"/>
          <w:szCs w:val="24"/>
        </w:rPr>
        <w:t>, AANVRAAG IN 20</w:t>
      </w:r>
      <w:r w:rsidR="00D767AC">
        <w:rPr>
          <w:rFonts w:ascii="Tahoma" w:hAnsi="Tahoma" w:cs="Tahoma"/>
          <w:b/>
          <w:sz w:val="24"/>
          <w:szCs w:val="24"/>
        </w:rPr>
        <w:t>20</w:t>
      </w:r>
    </w:p>
    <w:p w14:paraId="1914F410" w14:textId="23E87FE4" w:rsidR="005B3DAB" w:rsidRPr="005C40E2" w:rsidRDefault="00203591" w:rsidP="005A0351">
      <w:pPr>
        <w:rPr>
          <w:rFonts w:ascii="Tahoma" w:hAnsi="Tahoma" w:cs="Tahoma"/>
          <w:b/>
          <w:sz w:val="20"/>
          <w:u w:val="single"/>
        </w:rPr>
      </w:pPr>
      <w:r w:rsidRPr="00B5446B">
        <w:rPr>
          <w:noProof/>
          <w:lang w:val="nl-BE" w:eastAsia="nl-BE"/>
        </w:rPr>
        <w:drawing>
          <wp:inline distT="0" distB="0" distL="0" distR="0" wp14:anchorId="41A0E74E" wp14:editId="0B785F31">
            <wp:extent cx="1242060" cy="312420"/>
            <wp:effectExtent l="0" t="0" r="0" b="0"/>
            <wp:docPr id="1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C3BB" w14:textId="77777777" w:rsidR="001C5A09" w:rsidRPr="005C40E2" w:rsidRDefault="001C5A09" w:rsidP="005B3DAB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GEGEVENS VAN DE BEVERSE CONTACTORGANISATIE EN/OF CONTACTPERSOON :</w:t>
      </w:r>
    </w:p>
    <w:p w14:paraId="63D8C66E" w14:textId="77777777" w:rsidR="00564C2D" w:rsidRPr="005C40E2" w:rsidRDefault="00564C2D" w:rsidP="00564C2D">
      <w:pPr>
        <w:pStyle w:val="Plattetekst"/>
        <w:ind w:left="360"/>
        <w:rPr>
          <w:rFonts w:ascii="Tahoma" w:hAnsi="Tahoma" w:cs="Tahoma"/>
          <w:bCs/>
          <w:sz w:val="20"/>
        </w:rPr>
      </w:pPr>
    </w:p>
    <w:p w14:paraId="0E416093" w14:textId="77777777" w:rsidR="001C5A09" w:rsidRPr="005C40E2" w:rsidRDefault="00426431" w:rsidP="001C5A09">
      <w:pPr>
        <w:pStyle w:val="Plattetekst"/>
        <w:numPr>
          <w:ilvl w:val="0"/>
          <w:numId w:val="2"/>
        </w:num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Naam + land van het project</w:t>
      </w:r>
      <w:r w:rsidR="001C5A09" w:rsidRPr="005C40E2">
        <w:rPr>
          <w:rFonts w:ascii="Tahoma" w:hAnsi="Tahoma" w:cs="Tahoma"/>
          <w:b/>
          <w:bCs/>
          <w:sz w:val="20"/>
        </w:rPr>
        <w:t xml:space="preserve">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7D22AF7B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organisatie : </w:t>
      </w:r>
    </w:p>
    <w:p w14:paraId="36B2F7D9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contactpersoon : </w:t>
      </w:r>
    </w:p>
    <w:p w14:paraId="0ADB048B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Straat en huisnummer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0F4A11A1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Postcode en gemeente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27930BC1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Telefoon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4F36C2C7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e-mail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02DB3A11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website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2F4F55A0" w14:textId="46AA10FE" w:rsidR="005B3DAB" w:rsidRPr="005C40E2" w:rsidRDefault="00203591" w:rsidP="00564C2D">
      <w:pPr>
        <w:pStyle w:val="Plattetekst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66CEF" wp14:editId="50757F86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939790" cy="0"/>
                <wp:effectExtent l="9525" t="9525" r="1333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741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46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"/>
            </w:pict>
          </mc:Fallback>
        </mc:AlternateContent>
      </w:r>
    </w:p>
    <w:p w14:paraId="11949E7E" w14:textId="77777777" w:rsidR="001C5A09" w:rsidRPr="005C40E2" w:rsidRDefault="001C5A09" w:rsidP="005B3DAB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sz w:val="20"/>
        </w:rPr>
        <w:t>INFO OMTRENT HET PROJECT WAARVOOR SUBSIDIE GEVRAAGD WORDT</w:t>
      </w:r>
    </w:p>
    <w:p w14:paraId="0D90F735" w14:textId="77777777" w:rsidR="00564C2D" w:rsidRPr="005C40E2" w:rsidRDefault="00564C2D" w:rsidP="00564C2D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0D685EE9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Partnerorganisatie: naam en contactgegevens </w:t>
      </w:r>
      <w:r w:rsidR="001A2CF1" w:rsidRPr="005C40E2">
        <w:rPr>
          <w:rFonts w:ascii="Tahoma" w:hAnsi="Tahoma" w:cs="Tahoma"/>
          <w:b/>
          <w:bCs/>
          <w:sz w:val="20"/>
        </w:rPr>
        <w:t>(+ website indien bestaand)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398BDCF0" w14:textId="77777777" w:rsidTr="00D52C3D">
        <w:tc>
          <w:tcPr>
            <w:tcW w:w="9513" w:type="dxa"/>
            <w:shd w:val="clear" w:color="auto" w:fill="auto"/>
          </w:tcPr>
          <w:p w14:paraId="780DBC06" w14:textId="77777777" w:rsidR="001C5A09" w:rsidRPr="00D52C3D" w:rsidRDefault="004B255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organisatie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volgt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in het projectland de werking van je project op</w:t>
            </w:r>
            <w:r w:rsidRPr="00D52C3D">
              <w:rPr>
                <w:rFonts w:ascii="Tahoma" w:hAnsi="Tahoma" w:cs="Tahoma"/>
                <w:bCs/>
                <w:sz w:val="20"/>
              </w:rPr>
              <w:t>?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41F338E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ADAC02C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50B320D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5A7B037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4D1FFD54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Correspondent (contactpersoon) partnerorganisatie en 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6DEA677B" w14:textId="77777777" w:rsidTr="00D52C3D">
        <w:tc>
          <w:tcPr>
            <w:tcW w:w="9513" w:type="dxa"/>
            <w:shd w:val="clear" w:color="auto" w:fill="auto"/>
          </w:tcPr>
          <w:p w14:paraId="5F466711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AECD211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A439650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490D38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30F5647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Naam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3B51A410" w14:textId="77777777" w:rsidTr="00D52C3D">
        <w:tc>
          <w:tcPr>
            <w:tcW w:w="9513" w:type="dxa"/>
            <w:shd w:val="clear" w:color="auto" w:fill="auto"/>
          </w:tcPr>
          <w:p w14:paraId="0E6DCE25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58A0795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60FD7D9" w14:textId="77777777" w:rsidR="001C5A09" w:rsidRDefault="001C5A09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68D87818" w14:textId="77777777" w:rsidR="00B27287" w:rsidRDefault="00B27287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53842FDF" w14:textId="77777777" w:rsidR="00B27287" w:rsidRDefault="00B27287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112D6138" w14:textId="77777777" w:rsidR="00D946EA" w:rsidRDefault="00D946EA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14F767B4" w14:textId="77777777" w:rsidR="00D946EA" w:rsidRPr="00426431" w:rsidRDefault="00D946EA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72522D5E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lastRenderedPageBreak/>
        <w:t>Doelstellingen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6243C30F" w14:textId="77777777" w:rsidTr="00D52C3D">
        <w:tc>
          <w:tcPr>
            <w:tcW w:w="9513" w:type="dxa"/>
            <w:shd w:val="clear" w:color="auto" w:fill="auto"/>
          </w:tcPr>
          <w:p w14:paraId="55A36C34" w14:textId="77777777" w:rsidR="001C5A09" w:rsidRPr="00D52C3D" w:rsidRDefault="0042643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 maatschappelijke problemen pak je aan met dit project?</w:t>
            </w:r>
          </w:p>
          <w:p w14:paraId="797AE6DF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AF7ECFF" w14:textId="77777777" w:rsidR="001C5A09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 </w:t>
            </w:r>
          </w:p>
          <w:p w14:paraId="144BF9BC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1B867F4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A78E07E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A492E58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483C761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E848CD0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E1AC05B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352571F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8E527F6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1A3AF132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C9F039E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B5AB730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Doelgroep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33F04753" w14:textId="77777777" w:rsidTr="00D52C3D">
        <w:tc>
          <w:tcPr>
            <w:tcW w:w="9513" w:type="dxa"/>
            <w:shd w:val="clear" w:color="auto" w:fill="auto"/>
          </w:tcPr>
          <w:p w14:paraId="423290C4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Wie wordt er concreet beter van het geld dat aan het project geschonken wordt?</w:t>
            </w:r>
          </w:p>
          <w:p w14:paraId="28E8915C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D1D4E4F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8522F5F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3ECFFA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617EACD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Band(en) met de gemeente Beveren</w:t>
      </w:r>
      <w:r w:rsidR="001A2CF1" w:rsidRPr="005C40E2">
        <w:rPr>
          <w:rFonts w:ascii="Tahoma" w:hAnsi="Tahoma" w:cs="Tahoma"/>
          <w:b/>
          <w:bCs/>
          <w:sz w:val="20"/>
        </w:rPr>
        <w:t xml:space="preserve"> (zie hiervoor</w:t>
      </w:r>
      <w:r w:rsidR="00A02FE3">
        <w:rPr>
          <w:rFonts w:ascii="Tahoma" w:hAnsi="Tahoma" w:cs="Tahoma"/>
          <w:b/>
          <w:bCs/>
          <w:sz w:val="20"/>
        </w:rPr>
        <w:t xml:space="preserve"> ook</w:t>
      </w:r>
      <w:r w:rsidR="001A2CF1" w:rsidRPr="005C40E2">
        <w:rPr>
          <w:rFonts w:ascii="Tahoma" w:hAnsi="Tahoma" w:cs="Tahoma"/>
          <w:b/>
          <w:bCs/>
          <w:sz w:val="20"/>
        </w:rPr>
        <w:t xml:space="preserve"> subsidiereglement</w:t>
      </w:r>
      <w:r w:rsidR="00564C2D" w:rsidRPr="005C40E2">
        <w:rPr>
          <w:rFonts w:ascii="Tahoma" w:hAnsi="Tahoma" w:cs="Tahoma"/>
          <w:b/>
          <w:bCs/>
          <w:sz w:val="20"/>
        </w:rPr>
        <w:t xml:space="preserve"> art. 2.2</w:t>
      </w:r>
      <w:r w:rsidR="001A2CF1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64114FB0" w14:textId="77777777" w:rsidTr="00D52C3D">
        <w:tc>
          <w:tcPr>
            <w:tcW w:w="9513" w:type="dxa"/>
            <w:shd w:val="clear" w:color="auto" w:fill="auto"/>
          </w:tcPr>
          <w:p w14:paraId="6E97AB76" w14:textId="77777777" w:rsidR="001C5A09" w:rsidRPr="00D52C3D" w:rsidRDefault="00300F9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Aanvragen voor deze toelage kunnen enkel ingediend worden door een inwoner of vereniging uit Groot-Beveren. De aanvrager dient bovendien een duidelijk aanwijsbare band te hebben met het ingediende project.</w:t>
            </w:r>
          </w:p>
          <w:p w14:paraId="4B99CAC6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604DFF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72AF2ED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5B6155D" w14:textId="77777777" w:rsidR="00564C2D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Overzicht van het projectwerk van het voorbije jaar</w:t>
      </w:r>
      <w:r w:rsidR="00564C2D" w:rsidRPr="005C40E2">
        <w:rPr>
          <w:rFonts w:ascii="Tahoma" w:hAnsi="Tahoma" w:cs="Tahoma"/>
          <w:b/>
          <w:bCs/>
          <w:sz w:val="20"/>
        </w:rPr>
        <w:t xml:space="preserve"> </w:t>
      </w:r>
      <w:r w:rsidR="00A87DC5" w:rsidRPr="005C40E2">
        <w:rPr>
          <w:rFonts w:ascii="Tahoma" w:hAnsi="Tahoma" w:cs="Tahoma"/>
          <w:b/>
          <w:bCs/>
          <w:sz w:val="20"/>
        </w:rPr>
        <w:t>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36E6458" w14:textId="77777777" w:rsidTr="00D52C3D">
        <w:tc>
          <w:tcPr>
            <w:tcW w:w="9513" w:type="dxa"/>
            <w:shd w:val="clear" w:color="auto" w:fill="auto"/>
          </w:tcPr>
          <w:p w14:paraId="055E4B29" w14:textId="77777777" w:rsidR="00564C2D" w:rsidRPr="00D52C3D" w:rsidRDefault="00A02FE3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is er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 xml:space="preserve"> in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het voorbije jaar 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erealiseerd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in functie van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deze concrete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?</w:t>
            </w:r>
          </w:p>
          <w:p w14:paraId="0D76041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388AA6D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CFEBB91" w14:textId="77777777" w:rsidR="00E95066" w:rsidRPr="00D52C3D" w:rsidRDefault="00E95066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D0C666C" w14:textId="77777777" w:rsidR="00564C2D" w:rsidRPr="005C40E2" w:rsidRDefault="00564C2D" w:rsidP="00564C2D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5FC230FF" w14:textId="77777777" w:rsidR="00564C2D" w:rsidRPr="005C40E2" w:rsidRDefault="001C5A09" w:rsidP="00A87DC5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Verwachte resultaten</w:t>
      </w:r>
      <w:r w:rsidR="00564C2D" w:rsidRPr="005C40E2">
        <w:rPr>
          <w:rFonts w:ascii="Tahoma" w:hAnsi="Tahoma" w:cs="Tahoma"/>
          <w:b/>
          <w:bCs/>
          <w:sz w:val="20"/>
        </w:rPr>
        <w:t xml:space="preserve"> na afloop van de hier betreffende projectaanvraag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3125705" w14:textId="77777777" w:rsidTr="00D52C3D">
        <w:tc>
          <w:tcPr>
            <w:tcW w:w="9513" w:type="dxa"/>
            <w:shd w:val="clear" w:color="auto" w:fill="auto"/>
          </w:tcPr>
          <w:p w14:paraId="37DE98E7" w14:textId="77777777" w:rsidR="00A87DC5" w:rsidRPr="00D52C3D" w:rsidRDefault="00A02FE3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verwacht je te realiseren met het subsidiegeld van de GROS?</w:t>
            </w:r>
          </w:p>
          <w:p w14:paraId="719CAFD4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11A1302A" w14:textId="77777777" w:rsidR="001C5A09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6FC16A76" w14:textId="77777777" w:rsidR="00D946EA" w:rsidRDefault="00D946EA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6A1E1B57" w14:textId="77777777" w:rsidR="00D946EA" w:rsidRPr="005C40E2" w:rsidRDefault="00D946EA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00BB6CB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lastRenderedPageBreak/>
        <w:t>Activiteiten van het project voor het jaar van de projectaanvraag</w:t>
      </w:r>
      <w:r w:rsidR="00A87DC5" w:rsidRPr="005C40E2">
        <w:rPr>
          <w:rFonts w:ascii="Tahoma" w:hAnsi="Tahoma" w:cs="Tahoma"/>
          <w:b/>
          <w:bCs/>
          <w:sz w:val="20"/>
        </w:rPr>
        <w:t xml:space="preserve"> 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F74586F" w14:textId="77777777" w:rsidTr="00D52C3D">
        <w:tc>
          <w:tcPr>
            <w:tcW w:w="9513" w:type="dxa"/>
            <w:shd w:val="clear" w:color="auto" w:fill="auto"/>
          </w:tcPr>
          <w:p w14:paraId="7C704995" w14:textId="77777777" w:rsidR="001C5A09" w:rsidRPr="00D52C3D" w:rsidRDefault="002B4DF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zal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er concreet gedaan worden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in het land van het project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om </w:t>
            </w:r>
            <w:r w:rsidRPr="00D52C3D">
              <w:rPr>
                <w:rFonts w:ascii="Tahoma" w:hAnsi="Tahoma" w:cs="Tahoma"/>
                <w:bCs/>
                <w:sz w:val="20"/>
              </w:rPr>
              <w:t>deze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te realiseren?</w:t>
            </w:r>
          </w:p>
          <w:p w14:paraId="7AC3D009" w14:textId="77777777" w:rsidR="00E95066" w:rsidRPr="00D52C3D" w:rsidRDefault="00E95066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510F3A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660871E" w14:textId="77777777" w:rsidR="00564C2D" w:rsidRPr="00D52C3D" w:rsidRDefault="00564C2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02C52E1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1D7153DF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FAB58AC" w14:textId="77777777" w:rsidR="002925AC" w:rsidRDefault="002925AC" w:rsidP="002925AC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0B757CFA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Betrokkenheid van de plaatselijke bevolking</w:t>
      </w:r>
      <w:r w:rsidR="00A87DC5" w:rsidRPr="005C40E2">
        <w:rPr>
          <w:rFonts w:ascii="Tahoma" w:hAnsi="Tahoma" w:cs="Tahoma"/>
          <w:b/>
          <w:bCs/>
          <w:sz w:val="20"/>
        </w:rPr>
        <w:t xml:space="preserve"> (dwz in het land van het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542BFDC6" w14:textId="77777777" w:rsidTr="00D52C3D">
        <w:tc>
          <w:tcPr>
            <w:tcW w:w="9513" w:type="dxa"/>
            <w:shd w:val="clear" w:color="auto" w:fill="auto"/>
          </w:tcPr>
          <w:p w14:paraId="35484907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wordt de plaatselijke bevolking 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actief betrokken in dit project?</w:t>
            </w:r>
          </w:p>
          <w:p w14:paraId="312672F3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B14B33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6B388FF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09B5FFA" w14:textId="77777777" w:rsidR="00E95066" w:rsidRPr="00186854" w:rsidRDefault="001A2CF1" w:rsidP="00186854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Toekomstvisie van het project/duurzaamheid ondersteuning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68EADDCB" w14:textId="77777777" w:rsidTr="00D52C3D">
        <w:tc>
          <w:tcPr>
            <w:tcW w:w="9513" w:type="dxa"/>
            <w:shd w:val="clear" w:color="auto" w:fill="auto"/>
          </w:tcPr>
          <w:p w14:paraId="03BDBC49" w14:textId="77777777" w:rsidR="00186854" w:rsidRPr="00D52C3D" w:rsidRDefault="00186854" w:rsidP="00D52C3D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Geef hier aan hoe de werking het project ook op lange termijn gegarandeerd wordt. </w:t>
            </w:r>
          </w:p>
          <w:p w14:paraId="20ECF46B" w14:textId="77777777" w:rsidR="00186854" w:rsidRPr="00D52C3D" w:rsidRDefault="00186854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>Hoe verbetert dit project het leven van de plaatselijke bevolking op lange termijn?</w:t>
            </w:r>
          </w:p>
          <w:p w14:paraId="3D6973AE" w14:textId="77777777" w:rsidR="001A2CF1" w:rsidRPr="00D52C3D" w:rsidRDefault="002925AC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Stel dat jouw organisatie stopt met de financiering van dit project, hoe kan het project dan verder gaan? </w:t>
            </w:r>
          </w:p>
          <w:p w14:paraId="1187A6A4" w14:textId="77777777" w:rsidR="007309CA" w:rsidRDefault="007309CA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Is dit project ecologisch duurzaam? </w:t>
            </w:r>
          </w:p>
          <w:p w14:paraId="1C109F8C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44C579A7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66D8D38F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2738F143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4E8C68C9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7B9CD1DD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4A2C0C3D" w14:textId="77777777" w:rsidR="00D946EA" w:rsidRPr="00D52C3D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16DE4ADE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154BA8F6" w14:textId="77777777" w:rsidR="001A2CF1" w:rsidRPr="005C40E2" w:rsidRDefault="001A2CF1" w:rsidP="001A2CF1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29DB4A5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Manier waarop de Gros op de hoo</w:t>
      </w:r>
      <w:r w:rsidR="005B3DAB" w:rsidRPr="005C40E2">
        <w:rPr>
          <w:rFonts w:ascii="Tahoma" w:hAnsi="Tahoma" w:cs="Tahoma"/>
          <w:b/>
          <w:bCs/>
          <w:sz w:val="20"/>
        </w:rPr>
        <w:t>gte blijft (b</w:t>
      </w:r>
      <w:r w:rsidRPr="005C40E2">
        <w:rPr>
          <w:rFonts w:ascii="Tahoma" w:hAnsi="Tahoma" w:cs="Tahoma"/>
          <w:b/>
          <w:bCs/>
          <w:sz w:val="20"/>
        </w:rPr>
        <w:t>v. door uitgebreid rapport, en eventueel beeldmateriaal en andere…</w:t>
      </w:r>
      <w:r w:rsidR="005B3DAB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C840B42" w14:textId="77777777" w:rsidTr="00D52C3D">
        <w:tc>
          <w:tcPr>
            <w:tcW w:w="9513" w:type="dxa"/>
            <w:shd w:val="clear" w:color="auto" w:fill="auto"/>
          </w:tcPr>
          <w:p w14:paraId="4727D829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>krijgt de GROS informatie over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wat er met het </w:t>
            </w:r>
            <w:r w:rsidR="00E32759" w:rsidRPr="00D52C3D">
              <w:rPr>
                <w:rFonts w:ascii="Tahoma" w:hAnsi="Tahoma" w:cs="Tahoma"/>
                <w:bCs/>
                <w:sz w:val="20"/>
              </w:rPr>
              <w:t>subsidie</w:t>
            </w:r>
            <w:r w:rsidRPr="00D52C3D">
              <w:rPr>
                <w:rFonts w:ascii="Tahoma" w:hAnsi="Tahoma" w:cs="Tahoma"/>
                <w:bCs/>
                <w:sz w:val="20"/>
              </w:rPr>
              <w:t>geld gebeurd is?</w:t>
            </w:r>
          </w:p>
          <w:p w14:paraId="5E9C7BE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44A330C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D951CF1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0B0EEA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EBFF998" w14:textId="77777777" w:rsidR="00537688" w:rsidRDefault="001C5A09" w:rsidP="00537688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Gevraagde subsidie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(max. 2.</w:t>
      </w:r>
      <w:r w:rsidR="00A87DC5" w:rsidRPr="005C40E2">
        <w:rPr>
          <w:rFonts w:ascii="Tahoma" w:hAnsi="Tahoma" w:cs="Tahoma"/>
          <w:b/>
          <w:bCs/>
          <w:sz w:val="20"/>
        </w:rPr>
        <w:t>5</w:t>
      </w:r>
      <w:r w:rsidR="00E95066" w:rsidRPr="005C40E2">
        <w:rPr>
          <w:rFonts w:ascii="Tahoma" w:hAnsi="Tahoma" w:cs="Tahoma"/>
          <w:b/>
          <w:bCs/>
          <w:sz w:val="20"/>
        </w:rPr>
        <w:t>00 euro)</w:t>
      </w:r>
    </w:p>
    <w:p w14:paraId="35D72B57" w14:textId="77777777" w:rsidR="00537688" w:rsidRDefault="00537688" w:rsidP="00537688">
      <w:pPr>
        <w:pStyle w:val="Plattetekst"/>
        <w:ind w:left="360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De toegekende subsidie is afhankelijk van: </w:t>
      </w:r>
    </w:p>
    <w:p w14:paraId="1AA66A65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 w:rsidRPr="00537688">
        <w:rPr>
          <w:rFonts w:ascii="Tahoma" w:hAnsi="Tahoma" w:cs="Tahoma"/>
          <w:bCs/>
          <w:i/>
          <w:sz w:val="20"/>
        </w:rPr>
        <w:t>De g</w:t>
      </w:r>
      <w:r>
        <w:rPr>
          <w:rFonts w:ascii="Tahoma" w:hAnsi="Tahoma" w:cs="Tahoma"/>
          <w:bCs/>
          <w:i/>
          <w:sz w:val="20"/>
        </w:rPr>
        <w:t>emeentelijke begroting</w:t>
      </w:r>
    </w:p>
    <w:p w14:paraId="7D4C6A99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aantal goedgekeurde projecten</w:t>
      </w:r>
    </w:p>
    <w:p w14:paraId="77A25B7A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subsidiereglement van de GROS voor projectaanvragen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8529E65" w14:textId="77777777" w:rsidTr="00D52C3D">
        <w:tc>
          <w:tcPr>
            <w:tcW w:w="9513" w:type="dxa"/>
            <w:shd w:val="clear" w:color="auto" w:fill="auto"/>
          </w:tcPr>
          <w:p w14:paraId="2A9C46BE" w14:textId="77777777" w:rsidR="001C5A09" w:rsidRPr="00D52C3D" w:rsidRDefault="00E3275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lastRenderedPageBreak/>
              <w:t xml:space="preserve">Voeg hierbij een gedetailleerd overzicht van de verwachte kosten voor deze projectaanvraag. </w:t>
            </w:r>
          </w:p>
        </w:tc>
      </w:tr>
      <w:tr w:rsidR="00FC35D2" w:rsidRPr="00D52C3D" w14:paraId="468DDDB0" w14:textId="77777777" w:rsidTr="004C66C1">
        <w:tc>
          <w:tcPr>
            <w:tcW w:w="9513" w:type="dxa"/>
            <w:shd w:val="clear" w:color="auto" w:fill="auto"/>
          </w:tcPr>
          <w:p w14:paraId="24936B73" w14:textId="77777777" w:rsidR="00FC35D2" w:rsidRPr="00D52C3D" w:rsidRDefault="00FC35D2" w:rsidP="00FC35D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B7E8AA5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099B063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Rekeningnummer van de begunstigde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(bij voorkeur vereniging)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B3DAB" w:rsidRPr="00D52C3D" w14:paraId="1E2326C8" w14:textId="77777777" w:rsidTr="00D52C3D">
        <w:tc>
          <w:tcPr>
            <w:tcW w:w="9513" w:type="dxa"/>
            <w:shd w:val="clear" w:color="auto" w:fill="auto"/>
          </w:tcPr>
          <w:p w14:paraId="331094A4" w14:textId="77777777" w:rsidR="005B3DAB" w:rsidRPr="00D52C3D" w:rsidRDefault="005B3DAB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59379E8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5B89C69" w14:textId="77777777" w:rsidR="001A2CF1" w:rsidRPr="005C40E2" w:rsidRDefault="001A2CF1" w:rsidP="001A2CF1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607E35C3" w14:textId="77777777" w:rsidTr="00D52C3D">
        <w:tc>
          <w:tcPr>
            <w:tcW w:w="9513" w:type="dxa"/>
            <w:shd w:val="clear" w:color="auto" w:fill="auto"/>
          </w:tcPr>
          <w:p w14:paraId="56554DE5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19A3DA8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53C2C5A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4E1551A" w14:textId="77777777" w:rsidR="001322C3" w:rsidRPr="005C40E2" w:rsidRDefault="001322C3" w:rsidP="005B3DAB">
      <w:pPr>
        <w:jc w:val="both"/>
        <w:rPr>
          <w:rFonts w:ascii="Tahoma" w:hAnsi="Tahoma" w:cs="Tahoma"/>
          <w:sz w:val="20"/>
        </w:rPr>
      </w:pPr>
    </w:p>
    <w:p w14:paraId="338AA96D" w14:textId="77777777" w:rsidR="001A2CF1" w:rsidRPr="005C40E2" w:rsidRDefault="001A2CF1" w:rsidP="005B3DA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1A2CF1" w:rsidRPr="005C40E2" w14:paraId="706892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5" w:type="dxa"/>
          </w:tcPr>
          <w:p w14:paraId="69929269" w14:textId="77777777" w:rsidR="001A2CF1" w:rsidRDefault="001A2CF1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5C40E2">
              <w:rPr>
                <w:rFonts w:ascii="Tahoma" w:hAnsi="Tahoma" w:cs="Tahoma"/>
                <w:sz w:val="20"/>
              </w:rPr>
              <w:t>De aanvrager bevestigt kennis te hebben genomen van het subsidiereglement, en dit te aanvaarden</w:t>
            </w:r>
            <w:r w:rsidR="00537688">
              <w:rPr>
                <w:rFonts w:ascii="Tahoma" w:hAnsi="Tahoma" w:cs="Tahoma"/>
                <w:sz w:val="20"/>
              </w:rPr>
              <w:t>,</w:t>
            </w:r>
          </w:p>
          <w:p w14:paraId="3707C1DA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3FA49DC4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29452C51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DC1D72C" w14:textId="77777777" w:rsidR="00537688" w:rsidRPr="005C40E2" w:rsidRDefault="00537688" w:rsidP="0053768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 en handtekening aanvrager</w:t>
            </w:r>
          </w:p>
        </w:tc>
      </w:tr>
    </w:tbl>
    <w:p w14:paraId="76BE4302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7C1DADD1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19A22224" w14:textId="77777777" w:rsidR="005B3DAB" w:rsidRPr="005C40E2" w:rsidRDefault="005B3DAB" w:rsidP="005B3DAB">
      <w:pPr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OPMERKING</w:t>
      </w:r>
      <w:r w:rsidR="00537688">
        <w:rPr>
          <w:rFonts w:ascii="Tahoma" w:hAnsi="Tahoma" w:cs="Tahoma"/>
          <w:b/>
          <w:sz w:val="20"/>
        </w:rPr>
        <w:t>EN</w:t>
      </w:r>
      <w:r w:rsidRPr="005C40E2">
        <w:rPr>
          <w:rFonts w:ascii="Tahoma" w:hAnsi="Tahoma" w:cs="Tahoma"/>
          <w:b/>
          <w:sz w:val="20"/>
        </w:rPr>
        <w:t xml:space="preserve">: </w:t>
      </w:r>
    </w:p>
    <w:p w14:paraId="7C047240" w14:textId="77777777" w:rsidR="00FC35D2" w:rsidRDefault="00AA7CBC" w:rsidP="005B3DAB">
      <w:pPr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sz w:val="20"/>
        </w:rPr>
        <w:t xml:space="preserve">Dit formulier voor de aanvraag van subsidiëring voor een ontwikkelingssamenwerkingsproject dient </w:t>
      </w:r>
      <w:r w:rsidRPr="005C40E2">
        <w:rPr>
          <w:rFonts w:ascii="Tahoma" w:hAnsi="Tahoma" w:cs="Tahoma"/>
          <w:i/>
          <w:sz w:val="20"/>
          <w:u w:val="single"/>
        </w:rPr>
        <w:t xml:space="preserve">uiterlijk op 15 </w:t>
      </w:r>
      <w:r w:rsidR="004862BF">
        <w:rPr>
          <w:rFonts w:ascii="Tahoma" w:hAnsi="Tahoma" w:cs="Tahoma"/>
          <w:i/>
          <w:sz w:val="20"/>
          <w:u w:val="single"/>
        </w:rPr>
        <w:t>juli</w:t>
      </w:r>
      <w:r w:rsidRPr="00B30281">
        <w:rPr>
          <w:rFonts w:ascii="Tahoma" w:hAnsi="Tahoma" w:cs="Tahoma"/>
          <w:i/>
          <w:sz w:val="20"/>
          <w:u w:val="single"/>
        </w:rPr>
        <w:t xml:space="preserve"> </w:t>
      </w:r>
      <w:r w:rsidR="009405BD">
        <w:rPr>
          <w:rFonts w:ascii="Tahoma" w:hAnsi="Tahoma" w:cs="Tahoma"/>
          <w:i/>
          <w:sz w:val="20"/>
          <w:u w:val="single"/>
        </w:rPr>
        <w:t>20</w:t>
      </w:r>
      <w:r w:rsidR="00D767AC">
        <w:rPr>
          <w:rFonts w:ascii="Tahoma" w:hAnsi="Tahoma" w:cs="Tahoma"/>
          <w:i/>
          <w:sz w:val="20"/>
          <w:u w:val="single"/>
        </w:rPr>
        <w:t>20</w:t>
      </w:r>
      <w:r w:rsidR="009019F4">
        <w:rPr>
          <w:rFonts w:ascii="Tahoma" w:hAnsi="Tahoma" w:cs="Tahoma"/>
          <w:i/>
          <w:sz w:val="20"/>
          <w:u w:val="single"/>
        </w:rPr>
        <w:t xml:space="preserve"> </w:t>
      </w:r>
      <w:r w:rsidR="00795AA1">
        <w:rPr>
          <w:rFonts w:ascii="Tahoma" w:hAnsi="Tahoma" w:cs="Tahoma"/>
          <w:sz w:val="20"/>
        </w:rPr>
        <w:t xml:space="preserve">binnengebracht of gezonden te worden aan de Gemeente Beveren, GROS, Stationsstraat 2, 9120 Beveren of per mail naar </w:t>
      </w:r>
      <w:hyperlink r:id="rId11" w:history="1">
        <w:r w:rsidR="00FC35D2" w:rsidRPr="00F34D8E">
          <w:rPr>
            <w:rStyle w:val="Hyperlink"/>
            <w:rFonts w:ascii="Tahoma" w:hAnsi="Tahoma" w:cs="Tahoma"/>
            <w:sz w:val="20"/>
          </w:rPr>
          <w:t>gros@beveren.be</w:t>
        </w:r>
      </w:hyperlink>
      <w:r w:rsidR="00795AA1">
        <w:rPr>
          <w:rFonts w:ascii="Tahoma" w:hAnsi="Tahoma" w:cs="Tahoma"/>
          <w:sz w:val="20"/>
        </w:rPr>
        <w:t>.</w:t>
      </w:r>
    </w:p>
    <w:p w14:paraId="51A003C6" w14:textId="77777777" w:rsidR="00300F99" w:rsidRDefault="00FC35D2" w:rsidP="005B3D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Hierna formuleert de GROS een advies aan de gemeente. De goedgekeurde bedragen worden opgenomen in</w:t>
      </w:r>
      <w:r w:rsidR="00D946EA">
        <w:rPr>
          <w:rFonts w:ascii="Tahoma" w:hAnsi="Tahoma" w:cs="Tahoma"/>
          <w:sz w:val="20"/>
        </w:rPr>
        <w:t xml:space="preserve"> het gemeentelijk budget </w:t>
      </w:r>
      <w:r w:rsidR="00D767AC">
        <w:rPr>
          <w:rFonts w:ascii="Tahoma" w:hAnsi="Tahoma" w:cs="Tahoma"/>
          <w:sz w:val="20"/>
        </w:rPr>
        <w:t>2020</w:t>
      </w:r>
      <w:r>
        <w:rPr>
          <w:rFonts w:ascii="Tahoma" w:hAnsi="Tahoma" w:cs="Tahoma"/>
          <w:sz w:val="20"/>
        </w:rPr>
        <w:t>.</w:t>
      </w:r>
      <w:r w:rsidR="00537688">
        <w:rPr>
          <w:rFonts w:ascii="Tahoma" w:hAnsi="Tahoma" w:cs="Tahoma"/>
          <w:sz w:val="20"/>
        </w:rPr>
        <w:t xml:space="preserve"> De uitbetaling zal gebeuren in de </w:t>
      </w:r>
      <w:r w:rsidR="00537688" w:rsidRPr="00B30281">
        <w:rPr>
          <w:rFonts w:ascii="Tahoma" w:hAnsi="Tahoma" w:cs="Tahoma"/>
          <w:i/>
          <w:sz w:val="20"/>
          <w:u w:val="single"/>
        </w:rPr>
        <w:t>lente van 20</w:t>
      </w:r>
      <w:r w:rsidR="004862BF">
        <w:rPr>
          <w:rFonts w:ascii="Tahoma" w:hAnsi="Tahoma" w:cs="Tahoma"/>
          <w:i/>
          <w:sz w:val="20"/>
          <w:u w:val="single"/>
        </w:rPr>
        <w:t>2</w:t>
      </w:r>
      <w:r w:rsidR="00D767AC">
        <w:rPr>
          <w:rFonts w:ascii="Tahoma" w:hAnsi="Tahoma" w:cs="Tahoma"/>
          <w:i/>
          <w:sz w:val="20"/>
          <w:u w:val="single"/>
        </w:rPr>
        <w:t>1</w:t>
      </w:r>
      <w:r w:rsidR="00537688" w:rsidRPr="00B30281">
        <w:rPr>
          <w:rFonts w:ascii="Tahoma" w:hAnsi="Tahoma" w:cs="Tahoma"/>
          <w:i/>
          <w:sz w:val="20"/>
          <w:u w:val="single"/>
        </w:rPr>
        <w:t>.</w:t>
      </w:r>
    </w:p>
    <w:sectPr w:rsidR="00300F99" w:rsidSect="00F3272B">
      <w:headerReference w:type="default" r:id="rId12"/>
      <w:type w:val="continuous"/>
      <w:pgSz w:w="11907" w:h="16840" w:code="9"/>
      <w:pgMar w:top="794" w:right="1134" w:bottom="1418" w:left="1418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023D" w14:textId="77777777" w:rsidR="00631EF0" w:rsidRDefault="00631EF0">
      <w:r>
        <w:separator/>
      </w:r>
    </w:p>
  </w:endnote>
  <w:endnote w:type="continuationSeparator" w:id="0">
    <w:p w14:paraId="2256CEFA" w14:textId="77777777" w:rsidR="00631EF0" w:rsidRDefault="0063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75B6" w14:textId="77777777" w:rsidR="003A5085" w:rsidRPr="00A87DC5" w:rsidRDefault="002C7643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>
      <w:rPr>
        <w:rFonts w:ascii="Tahoma" w:hAnsi="Tahoma" w:cs="Tahoma"/>
        <w:sz w:val="20"/>
        <w:lang w:val="nl-BE"/>
      </w:rPr>
      <w:t>Formulier PROJECT-</w:t>
    </w:r>
    <w:r w:rsidR="004D1ADD">
      <w:rPr>
        <w:rFonts w:ascii="Tahoma" w:hAnsi="Tahoma" w:cs="Tahoma"/>
        <w:sz w:val="20"/>
        <w:lang w:val="nl-BE"/>
      </w:rPr>
      <w:t xml:space="preserve">aanvraag </w:t>
    </w:r>
    <w:r w:rsidR="00B27287">
      <w:rPr>
        <w:rFonts w:ascii="Tahoma" w:hAnsi="Tahoma" w:cs="Tahoma"/>
        <w:sz w:val="20"/>
        <w:lang w:val="nl-BE"/>
      </w:rPr>
      <w:t xml:space="preserve">in </w:t>
    </w:r>
    <w:r w:rsidR="004D1ADD">
      <w:rPr>
        <w:rFonts w:ascii="Tahoma" w:hAnsi="Tahoma" w:cs="Tahoma"/>
        <w:sz w:val="20"/>
        <w:lang w:val="nl-BE"/>
      </w:rPr>
      <w:t>20</w:t>
    </w:r>
    <w:r w:rsidR="00D767AC">
      <w:rPr>
        <w:rFonts w:ascii="Tahoma" w:hAnsi="Tahoma" w:cs="Tahoma"/>
        <w:sz w:val="20"/>
        <w:lang w:val="nl-BE"/>
      </w:rPr>
      <w:t>20</w:t>
    </w:r>
    <w:r w:rsidR="00457CF8">
      <w:rPr>
        <w:rFonts w:ascii="Tahoma" w:hAnsi="Tahoma" w:cs="Tahoma"/>
        <w:sz w:val="20"/>
        <w:lang w:val="nl-BE"/>
      </w:rPr>
      <w:t xml:space="preserve"> voor budget 20</w:t>
    </w:r>
    <w:r>
      <w:rPr>
        <w:rFonts w:ascii="Tahoma" w:hAnsi="Tahoma" w:cs="Tahoma"/>
        <w:sz w:val="20"/>
        <w:lang w:val="nl-BE"/>
      </w:rPr>
      <w:t>2</w:t>
    </w:r>
    <w:r w:rsidR="00D767AC">
      <w:rPr>
        <w:rFonts w:ascii="Tahoma" w:hAnsi="Tahoma" w:cs="Tahoma"/>
        <w:sz w:val="20"/>
        <w:lang w:val="nl-BE"/>
      </w:rPr>
      <w:t>1</w:t>
    </w:r>
    <w:r w:rsidR="00B27287">
      <w:rPr>
        <w:rFonts w:ascii="Tahoma" w:hAnsi="Tahoma" w:cs="Tahoma"/>
        <w:sz w:val="20"/>
        <w:lang w:val="nl-BE"/>
      </w:rPr>
      <w:t xml:space="preserve"> (Aa</w:t>
    </w:r>
    <w:r>
      <w:rPr>
        <w:rFonts w:ascii="Tahoma" w:hAnsi="Tahoma" w:cs="Tahoma"/>
        <w:sz w:val="20"/>
        <w:lang w:val="nl-BE"/>
      </w:rPr>
      <w:t xml:space="preserve">nvraag bij </w:t>
    </w:r>
    <w:hyperlink r:id="rId1" w:history="1">
      <w:r w:rsidRPr="008D5496">
        <w:rPr>
          <w:rStyle w:val="Hyperlink"/>
          <w:rFonts w:ascii="Tahoma" w:hAnsi="Tahoma" w:cs="Tahoma"/>
          <w:sz w:val="20"/>
          <w:lang w:val="nl-BE"/>
        </w:rPr>
        <w:t>GROS@beveren.be</w:t>
      </w:r>
    </w:hyperlink>
    <w:r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voor 15/</w:t>
    </w:r>
    <w:r w:rsidR="00457CF8">
      <w:rPr>
        <w:rFonts w:ascii="Tahoma" w:hAnsi="Tahoma" w:cs="Tahoma"/>
        <w:sz w:val="20"/>
        <w:lang w:val="nl-BE"/>
      </w:rPr>
      <w:t>7</w:t>
    </w:r>
    <w:r w:rsidR="00B27287">
      <w:rPr>
        <w:rFonts w:ascii="Tahoma" w:hAnsi="Tahoma" w:cs="Tahoma"/>
        <w:sz w:val="20"/>
        <w:lang w:val="nl-BE"/>
      </w:rPr>
      <w:t>)</w:t>
    </w:r>
    <w:r w:rsidR="003A5085" w:rsidRPr="00A87DC5">
      <w:rPr>
        <w:rFonts w:ascii="Tahoma" w:hAnsi="Tahoma" w:cs="Tahoma"/>
        <w:sz w:val="20"/>
        <w:lang w:val="nl-BE"/>
      </w:rPr>
      <w:tab/>
      <w:t xml:space="preserve">- </w:t>
    </w:r>
    <w:r w:rsidR="003A5085" w:rsidRPr="00A87DC5">
      <w:rPr>
        <w:rFonts w:ascii="Tahoma" w:hAnsi="Tahoma" w:cs="Tahoma"/>
        <w:sz w:val="20"/>
        <w:lang w:val="nl-BE"/>
      </w:rPr>
      <w:fldChar w:fldCharType="begin"/>
    </w:r>
    <w:r w:rsidR="003A5085" w:rsidRPr="00A87DC5">
      <w:rPr>
        <w:rFonts w:ascii="Tahoma" w:hAnsi="Tahoma" w:cs="Tahoma"/>
        <w:sz w:val="20"/>
        <w:lang w:val="nl-BE"/>
      </w:rPr>
      <w:instrText xml:space="preserve"> PAGE </w:instrText>
    </w:r>
    <w:r w:rsidR="003A5085" w:rsidRPr="00A87DC5">
      <w:rPr>
        <w:rFonts w:ascii="Tahoma" w:hAnsi="Tahoma" w:cs="Tahoma"/>
        <w:sz w:val="20"/>
        <w:lang w:val="nl-BE"/>
      </w:rPr>
      <w:fldChar w:fldCharType="separate"/>
    </w:r>
    <w:r w:rsidR="005D5734">
      <w:rPr>
        <w:rFonts w:ascii="Tahoma" w:hAnsi="Tahoma" w:cs="Tahoma"/>
        <w:noProof/>
        <w:sz w:val="20"/>
        <w:lang w:val="nl-BE"/>
      </w:rPr>
      <w:t>1</w:t>
    </w:r>
    <w:r w:rsidR="003A5085" w:rsidRPr="00A87DC5">
      <w:rPr>
        <w:rFonts w:ascii="Tahoma" w:hAnsi="Tahoma" w:cs="Tahoma"/>
        <w:sz w:val="20"/>
        <w:lang w:val="nl-BE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>/</w:t>
    </w:r>
    <w:r w:rsidR="003A5085" w:rsidRPr="00A87DC5">
      <w:rPr>
        <w:rStyle w:val="Paginanummer"/>
        <w:rFonts w:ascii="Tahoma" w:hAnsi="Tahoma" w:cs="Tahoma"/>
        <w:sz w:val="20"/>
      </w:rPr>
      <w:fldChar w:fldCharType="begin"/>
    </w:r>
    <w:r w:rsidR="003A5085" w:rsidRPr="00A87DC5">
      <w:rPr>
        <w:rStyle w:val="Paginanummer"/>
        <w:rFonts w:ascii="Tahoma" w:hAnsi="Tahoma" w:cs="Tahoma"/>
        <w:sz w:val="20"/>
      </w:rPr>
      <w:instrText xml:space="preserve"> NUMPAGES </w:instrText>
    </w:r>
    <w:r w:rsidR="003A5085" w:rsidRPr="00A87DC5">
      <w:rPr>
        <w:rStyle w:val="Paginanummer"/>
        <w:rFonts w:ascii="Tahoma" w:hAnsi="Tahoma" w:cs="Tahoma"/>
        <w:sz w:val="20"/>
      </w:rPr>
      <w:fldChar w:fldCharType="separate"/>
    </w:r>
    <w:r w:rsidR="005D5734">
      <w:rPr>
        <w:rStyle w:val="Paginanummer"/>
        <w:rFonts w:ascii="Tahoma" w:hAnsi="Tahoma" w:cs="Tahoma"/>
        <w:noProof/>
        <w:sz w:val="20"/>
      </w:rPr>
      <w:t>4</w:t>
    </w:r>
    <w:r w:rsidR="003A5085" w:rsidRPr="00A87DC5">
      <w:rPr>
        <w:rStyle w:val="Paginanummer"/>
        <w:rFonts w:ascii="Tahoma" w:hAnsi="Tahoma" w:cs="Tahoma"/>
        <w:sz w:val="20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F640" w14:textId="77777777" w:rsidR="00631EF0" w:rsidRDefault="00631EF0">
      <w:r>
        <w:separator/>
      </w:r>
    </w:p>
  </w:footnote>
  <w:footnote w:type="continuationSeparator" w:id="0">
    <w:p w14:paraId="0DA6339D" w14:textId="77777777" w:rsidR="00631EF0" w:rsidRDefault="0063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B4A" w14:textId="77777777" w:rsidR="003A5085" w:rsidRDefault="003A5085">
    <w:pPr>
      <w:pStyle w:val="Koptekst"/>
      <w:rPr>
        <w:sz w:val="16"/>
      </w:rPr>
    </w:pPr>
    <w:r>
      <w:rPr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E3C3" w14:textId="77777777" w:rsidR="003A5085" w:rsidRDefault="003A5085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539"/>
    <w:multiLevelType w:val="hybridMultilevel"/>
    <w:tmpl w:val="26828F8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B7D"/>
    <w:multiLevelType w:val="hybridMultilevel"/>
    <w:tmpl w:val="3566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8E2"/>
    <w:multiLevelType w:val="hybridMultilevel"/>
    <w:tmpl w:val="5486FD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C649D"/>
    <w:multiLevelType w:val="hybridMultilevel"/>
    <w:tmpl w:val="68A64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F5708"/>
    <w:multiLevelType w:val="hybridMultilevel"/>
    <w:tmpl w:val="278C86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111F2"/>
    <w:rsid w:val="00057882"/>
    <w:rsid w:val="00065B4D"/>
    <w:rsid w:val="0007677A"/>
    <w:rsid w:val="00082CBA"/>
    <w:rsid w:val="0008453A"/>
    <w:rsid w:val="000C2BCE"/>
    <w:rsid w:val="0011205D"/>
    <w:rsid w:val="001235EE"/>
    <w:rsid w:val="001322C3"/>
    <w:rsid w:val="0014707E"/>
    <w:rsid w:val="00150484"/>
    <w:rsid w:val="00160DBB"/>
    <w:rsid w:val="00160EF6"/>
    <w:rsid w:val="00172899"/>
    <w:rsid w:val="00186854"/>
    <w:rsid w:val="001A1CCD"/>
    <w:rsid w:val="001A2CF1"/>
    <w:rsid w:val="001C2C1E"/>
    <w:rsid w:val="001C5A09"/>
    <w:rsid w:val="001D3E8C"/>
    <w:rsid w:val="00203591"/>
    <w:rsid w:val="00232048"/>
    <w:rsid w:val="00232D0B"/>
    <w:rsid w:val="00235450"/>
    <w:rsid w:val="00246515"/>
    <w:rsid w:val="002925AC"/>
    <w:rsid w:val="002926F2"/>
    <w:rsid w:val="002B4B1F"/>
    <w:rsid w:val="002B4DF9"/>
    <w:rsid w:val="002C7643"/>
    <w:rsid w:val="002E0340"/>
    <w:rsid w:val="002E1C86"/>
    <w:rsid w:val="00300F99"/>
    <w:rsid w:val="003571BC"/>
    <w:rsid w:val="00362ED0"/>
    <w:rsid w:val="003A5085"/>
    <w:rsid w:val="003A731D"/>
    <w:rsid w:val="003B3BDC"/>
    <w:rsid w:val="003D207B"/>
    <w:rsid w:val="00416449"/>
    <w:rsid w:val="00424A28"/>
    <w:rsid w:val="00426431"/>
    <w:rsid w:val="00452F29"/>
    <w:rsid w:val="00457CF8"/>
    <w:rsid w:val="004822EA"/>
    <w:rsid w:val="00483FFD"/>
    <w:rsid w:val="004862BF"/>
    <w:rsid w:val="0049216D"/>
    <w:rsid w:val="004A0C01"/>
    <w:rsid w:val="004A15F4"/>
    <w:rsid w:val="004A48F0"/>
    <w:rsid w:val="004A7D9D"/>
    <w:rsid w:val="004B255D"/>
    <w:rsid w:val="004C32EC"/>
    <w:rsid w:val="004C66C1"/>
    <w:rsid w:val="004D1ADD"/>
    <w:rsid w:val="004D2B79"/>
    <w:rsid w:val="004F5B3D"/>
    <w:rsid w:val="00504CC0"/>
    <w:rsid w:val="00537688"/>
    <w:rsid w:val="00564C2D"/>
    <w:rsid w:val="00577788"/>
    <w:rsid w:val="005969EB"/>
    <w:rsid w:val="005A0351"/>
    <w:rsid w:val="005B3DAB"/>
    <w:rsid w:val="005C214E"/>
    <w:rsid w:val="005C40E2"/>
    <w:rsid w:val="005D5734"/>
    <w:rsid w:val="006045F1"/>
    <w:rsid w:val="00631EF0"/>
    <w:rsid w:val="00640C06"/>
    <w:rsid w:val="006872EB"/>
    <w:rsid w:val="006B456C"/>
    <w:rsid w:val="006C4E95"/>
    <w:rsid w:val="00707338"/>
    <w:rsid w:val="00717C47"/>
    <w:rsid w:val="007309CA"/>
    <w:rsid w:val="00740171"/>
    <w:rsid w:val="00794D73"/>
    <w:rsid w:val="00795AA1"/>
    <w:rsid w:val="007C16AA"/>
    <w:rsid w:val="0080507A"/>
    <w:rsid w:val="008054CA"/>
    <w:rsid w:val="00823D0F"/>
    <w:rsid w:val="008306E0"/>
    <w:rsid w:val="00855D29"/>
    <w:rsid w:val="00873148"/>
    <w:rsid w:val="00875B22"/>
    <w:rsid w:val="008939CE"/>
    <w:rsid w:val="008C0161"/>
    <w:rsid w:val="008C16AC"/>
    <w:rsid w:val="008C587B"/>
    <w:rsid w:val="008E3E84"/>
    <w:rsid w:val="009019F4"/>
    <w:rsid w:val="009405BD"/>
    <w:rsid w:val="00963580"/>
    <w:rsid w:val="00967048"/>
    <w:rsid w:val="00971F64"/>
    <w:rsid w:val="00A02FE3"/>
    <w:rsid w:val="00A318EA"/>
    <w:rsid w:val="00A340D8"/>
    <w:rsid w:val="00A47220"/>
    <w:rsid w:val="00A753AC"/>
    <w:rsid w:val="00A87DC5"/>
    <w:rsid w:val="00AA7CBC"/>
    <w:rsid w:val="00AE58BB"/>
    <w:rsid w:val="00B27287"/>
    <w:rsid w:val="00B30281"/>
    <w:rsid w:val="00B407C6"/>
    <w:rsid w:val="00B447E6"/>
    <w:rsid w:val="00B5446B"/>
    <w:rsid w:val="00B849D0"/>
    <w:rsid w:val="00BE6856"/>
    <w:rsid w:val="00BF5B1F"/>
    <w:rsid w:val="00C07786"/>
    <w:rsid w:val="00C15B22"/>
    <w:rsid w:val="00C52B60"/>
    <w:rsid w:val="00C60E65"/>
    <w:rsid w:val="00C92E03"/>
    <w:rsid w:val="00D07C96"/>
    <w:rsid w:val="00D47534"/>
    <w:rsid w:val="00D52C3D"/>
    <w:rsid w:val="00D61601"/>
    <w:rsid w:val="00D767AC"/>
    <w:rsid w:val="00D946EA"/>
    <w:rsid w:val="00DD13D4"/>
    <w:rsid w:val="00DE06B1"/>
    <w:rsid w:val="00DE2D62"/>
    <w:rsid w:val="00E30435"/>
    <w:rsid w:val="00E32759"/>
    <w:rsid w:val="00E3488F"/>
    <w:rsid w:val="00E52F84"/>
    <w:rsid w:val="00E648D4"/>
    <w:rsid w:val="00E85C0A"/>
    <w:rsid w:val="00E914A2"/>
    <w:rsid w:val="00E95066"/>
    <w:rsid w:val="00EA7678"/>
    <w:rsid w:val="00F30BEF"/>
    <w:rsid w:val="00F3272B"/>
    <w:rsid w:val="00F47741"/>
    <w:rsid w:val="00F50C9F"/>
    <w:rsid w:val="00F61600"/>
    <w:rsid w:val="00F65E0D"/>
    <w:rsid w:val="00FC007B"/>
    <w:rsid w:val="00FC35D2"/>
    <w:rsid w:val="00FC4296"/>
    <w:rsid w:val="00FD4CB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5D243"/>
  <w15:chartTrackingRefBased/>
  <w15:docId w15:val="{D52CE136-E2F4-4FD2-910A-30196D15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Plattetekst">
    <w:name w:val="Body Text"/>
    <w:basedOn w:val="Standaard"/>
    <w:rsid w:val="001C5A09"/>
    <w:pPr>
      <w:spacing w:after="120"/>
    </w:pPr>
  </w:style>
  <w:style w:type="table" w:styleId="Tabelraster">
    <w:name w:val="Table Grid"/>
    <w:basedOn w:val="Standaardtabel"/>
    <w:rsid w:val="001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27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728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s@beveren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S@bev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3544</CharactersWithSpaces>
  <SharedDoc>false</SharedDoc>
  <HLinks>
    <vt:vector size="12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subject/>
  <dc:creator>mieke1</dc:creator>
  <cp:keywords/>
  <cp:lastModifiedBy>De Buck Bart (infodienst)</cp:lastModifiedBy>
  <cp:revision>2</cp:revision>
  <cp:lastPrinted>2017-06-20T11:47:00Z</cp:lastPrinted>
  <dcterms:created xsi:type="dcterms:W3CDTF">2020-12-24T13:03:00Z</dcterms:created>
  <dcterms:modified xsi:type="dcterms:W3CDTF">2020-12-24T13:03:00Z</dcterms:modified>
</cp:coreProperties>
</file>