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62A2" w14:textId="31A3C295" w:rsidR="00E71851" w:rsidRDefault="00411FC6" w:rsidP="00116F08">
      <w:pPr>
        <w:spacing w:after="0" w:line="240" w:lineRule="auto"/>
        <w:jc w:val="center"/>
        <w:rPr>
          <w:rFonts w:ascii="Source Sans Pro" w:hAnsi="Source Sans Pro" w:cs="UniversLTStd-Bold"/>
          <w:bCs/>
          <w:color w:val="FF0000"/>
          <w:sz w:val="28"/>
          <w:szCs w:val="40"/>
        </w:rPr>
      </w:pP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>I</w:t>
      </w:r>
      <w:r w:rsidR="00E71851" w:rsidRPr="00E71851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nformati</w:t>
      </w:r>
      <w:r w:rsidR="00116F08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e over</w:t>
      </w:r>
      <w:r w:rsidR="00A37537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inschrijvingen voor </w:t>
      </w:r>
      <w:r w:rsidR="00116F08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het 2</w:t>
      </w:r>
      <w:r w:rsidR="00116F08" w:rsidRPr="00116F08">
        <w:rPr>
          <w:rFonts w:ascii="Source Sans Pro" w:hAnsi="Source Sans Pro" w:cs="UniversLTStd-Bold"/>
          <w:b/>
          <w:bCs/>
          <w:color w:val="FF0000"/>
          <w:sz w:val="40"/>
          <w:szCs w:val="40"/>
          <w:vertAlign w:val="superscript"/>
        </w:rPr>
        <w:t>de</w:t>
      </w:r>
      <w:r w:rsidR="00116F08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t.e.m. het 7</w:t>
      </w:r>
      <w:r w:rsidR="00116F08" w:rsidRPr="00116F08">
        <w:rPr>
          <w:rFonts w:ascii="Source Sans Pro" w:hAnsi="Source Sans Pro" w:cs="UniversLTStd-Bold"/>
          <w:b/>
          <w:bCs/>
          <w:color w:val="FF0000"/>
          <w:sz w:val="40"/>
          <w:szCs w:val="40"/>
          <w:vertAlign w:val="superscript"/>
        </w:rPr>
        <w:t>de</w:t>
      </w:r>
      <w:r w:rsidR="00116F08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jaar voor schooljaar 2022-2023</w:t>
      </w:r>
    </w:p>
    <w:p w14:paraId="36448CD6" w14:textId="77777777" w:rsidR="00E71851" w:rsidRPr="00746C00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2"/>
          <w:szCs w:val="24"/>
        </w:rPr>
      </w:pPr>
    </w:p>
    <w:p w14:paraId="7EDBB91E" w14:textId="77777777"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 xml:space="preserve">Raadpleeg regelmatig deze pagina voor up-to-date informatie. </w:t>
      </w:r>
    </w:p>
    <w:p w14:paraId="60D26D0A" w14:textId="77777777" w:rsidR="007B5DBA" w:rsidRPr="00E71851" w:rsidRDefault="007B5DBA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</w:p>
    <w:p w14:paraId="03ADF240" w14:textId="77777777" w:rsidR="000726AE" w:rsidRPr="00746C00" w:rsidRDefault="000726AE" w:rsidP="00E8244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/>
          <w:bCs/>
          <w:color w:val="FF0000"/>
          <w:sz w:val="2"/>
          <w:szCs w:val="36"/>
        </w:rPr>
      </w:pPr>
    </w:p>
    <w:p w14:paraId="1B471306" w14:textId="77777777" w:rsidR="00E8244C" w:rsidRPr="00E71851" w:rsidRDefault="00C977FA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</w:t>
      </w:r>
      <w:r w:rsidR="00B1200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nschrijven</w:t>
      </w:r>
      <w:r w:rsidR="00FE69E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 xml:space="preserve"> algemeen</w:t>
      </w:r>
    </w:p>
    <w:p w14:paraId="10B17C8A" w14:textId="77777777" w:rsidR="00B12002" w:rsidRPr="003E5A01" w:rsidRDefault="00B12002" w:rsidP="00B12002">
      <w:pPr>
        <w:autoSpaceDE w:val="0"/>
        <w:autoSpaceDN w:val="0"/>
        <w:adjustRightInd w:val="0"/>
        <w:spacing w:after="0" w:line="240" w:lineRule="auto"/>
        <w:ind w:firstLine="708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Een inschrijving moet aan twee voorwaarden voldoen: </w:t>
      </w:r>
    </w:p>
    <w:p w14:paraId="040365D2" w14:textId="77777777"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>De leerling m</w:t>
      </w:r>
      <w:r w:rsidR="003E5A01" w:rsidRPr="003E5A01">
        <w:rPr>
          <w:rFonts w:ascii="Source Sans Pro" w:hAnsi="Source Sans Pro" w:cs="Times New Roman"/>
          <w:sz w:val="24"/>
          <w:szCs w:val="24"/>
        </w:rPr>
        <w:t>oet aan de toelatings-, overgangs- of instapvoorwaarden</w:t>
      </w:r>
      <w:r w:rsidRPr="003E5A01">
        <w:rPr>
          <w:rFonts w:ascii="Source Sans Pro" w:hAnsi="Source Sans Pro" w:cs="Times New Roman"/>
          <w:sz w:val="24"/>
          <w:szCs w:val="24"/>
        </w:rPr>
        <w:t xml:space="preserve"> voldoen op de eerste dag van </w:t>
      </w:r>
      <w:r w:rsidR="003E5A01" w:rsidRPr="003E5A01">
        <w:rPr>
          <w:rFonts w:ascii="Source Sans Pro" w:hAnsi="Source Sans Pro" w:cs="Times New Roman"/>
          <w:sz w:val="24"/>
          <w:szCs w:val="24"/>
        </w:rPr>
        <w:t>het scho</w:t>
      </w:r>
      <w:r w:rsidR="00726439">
        <w:rPr>
          <w:rFonts w:ascii="Source Sans Pro" w:hAnsi="Source Sans Pro" w:cs="Times New Roman"/>
          <w:sz w:val="24"/>
          <w:szCs w:val="24"/>
        </w:rPr>
        <w:t>o</w:t>
      </w:r>
      <w:r w:rsidR="00E00E79">
        <w:rPr>
          <w:rFonts w:ascii="Source Sans Pro" w:hAnsi="Source Sans Pro" w:cs="Times New Roman"/>
          <w:sz w:val="24"/>
          <w:szCs w:val="24"/>
        </w:rPr>
        <w:t>l</w:t>
      </w:r>
      <w:r w:rsidR="00116F08">
        <w:rPr>
          <w:rFonts w:ascii="Source Sans Pro" w:hAnsi="Source Sans Pro" w:cs="Times New Roman"/>
          <w:sz w:val="24"/>
          <w:szCs w:val="24"/>
        </w:rPr>
        <w:t>jaar (donderdag 1 september 2022</w:t>
      </w:r>
      <w:r w:rsidRPr="003E5A01">
        <w:rPr>
          <w:rFonts w:ascii="Source Sans Pro" w:hAnsi="Source Sans Pro" w:cs="Times New Roman"/>
          <w:sz w:val="24"/>
          <w:szCs w:val="24"/>
        </w:rPr>
        <w:t>). Hiermee bedoelen we o.a. het</w:t>
      </w:r>
      <w:r w:rsidR="00FE69E2" w:rsidRPr="003E5A01">
        <w:rPr>
          <w:rFonts w:ascii="Source Sans Pro" w:hAnsi="Source Sans Pro" w:cs="Times New Roman"/>
          <w:sz w:val="24"/>
          <w:szCs w:val="24"/>
        </w:rPr>
        <w:t xml:space="preserve"> getuigschrift basisonderwijs, een attest van schoolbijwoning, </w:t>
      </w:r>
      <w:r w:rsidRPr="003E5A01">
        <w:rPr>
          <w:rFonts w:ascii="Source Sans Pro" w:hAnsi="Source Sans Pro" w:cs="Times New Roman"/>
          <w:sz w:val="24"/>
          <w:szCs w:val="24"/>
        </w:rPr>
        <w:t>geslaagd zijn in het onderliggende jaar in het secundair onderwijs.</w:t>
      </w:r>
    </w:p>
    <w:p w14:paraId="1165D8CC" w14:textId="77777777"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De ouder(s) of de meerderjarige leerling moet instemmen met het </w:t>
      </w:r>
      <w:hyperlink r:id="rId5" w:history="1">
        <w:r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pedagogisch project</w:t>
        </w:r>
      </w:hyperlink>
      <w:r w:rsidRPr="003E5A01">
        <w:rPr>
          <w:rFonts w:ascii="Source Sans Pro" w:hAnsi="Source Sans Pro" w:cs="Times New Roman"/>
          <w:sz w:val="24"/>
          <w:szCs w:val="24"/>
        </w:rPr>
        <w:t xml:space="preserve"> en het</w:t>
      </w:r>
    </w:p>
    <w:p w14:paraId="0B3AC3BC" w14:textId="77777777" w:rsidR="00B12002" w:rsidRDefault="00E216DD" w:rsidP="00B12002">
      <w:pPr>
        <w:autoSpaceDE w:val="0"/>
        <w:autoSpaceDN w:val="0"/>
        <w:adjustRightInd w:val="0"/>
        <w:spacing w:after="0" w:line="240" w:lineRule="auto"/>
        <w:ind w:left="1428"/>
        <w:outlineLvl w:val="0"/>
        <w:rPr>
          <w:rFonts w:ascii="Source Sans Pro" w:hAnsi="Source Sans Pro" w:cs="Times New Roman"/>
          <w:sz w:val="24"/>
          <w:szCs w:val="24"/>
        </w:rPr>
      </w:pPr>
      <w:hyperlink r:id="rId6" w:history="1">
        <w:r w:rsidR="00B12002"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schoolreglement</w:t>
        </w:r>
      </w:hyperlink>
      <w:r w:rsidR="00B12002" w:rsidRPr="003E5A01">
        <w:rPr>
          <w:rFonts w:ascii="Source Sans Pro" w:hAnsi="Source Sans Pro" w:cs="Times New Roman"/>
          <w:sz w:val="24"/>
          <w:szCs w:val="24"/>
        </w:rPr>
        <w:t xml:space="preserve">. </w:t>
      </w:r>
    </w:p>
    <w:p w14:paraId="6873AA8F" w14:textId="77777777" w:rsidR="00B12002" w:rsidRPr="007B5DBA" w:rsidRDefault="00B12002" w:rsidP="00E8244C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16"/>
        </w:rPr>
      </w:pPr>
    </w:p>
    <w:p w14:paraId="386310AF" w14:textId="77777777" w:rsidR="00B57200" w:rsidRPr="006C291F" w:rsidRDefault="006C291F" w:rsidP="00072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ource Sans Pro" w:hAnsi="Source Sans Pro" w:cs="Times New Roman"/>
          <w:b/>
          <w:color w:val="FF0000"/>
          <w:sz w:val="24"/>
          <w:szCs w:val="32"/>
        </w:rPr>
      </w:pPr>
      <w:r>
        <w:rPr>
          <w:rFonts w:ascii="Source Sans Pro" w:hAnsi="Source Sans Pro" w:cs="Times New Roman"/>
          <w:color w:val="FF0000"/>
          <w:sz w:val="32"/>
          <w:szCs w:val="32"/>
        </w:rPr>
        <w:t>Inschrijven</w:t>
      </w:r>
      <w:r w:rsidR="00B57200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voor het </w:t>
      </w:r>
      <w:r w:rsidR="00B57200" w:rsidRPr="00E538E6">
        <w:rPr>
          <w:rFonts w:ascii="Source Sans Pro" w:hAnsi="Source Sans Pro" w:cs="Times New Roman"/>
          <w:b/>
          <w:color w:val="FF0000"/>
          <w:sz w:val="32"/>
          <w:szCs w:val="32"/>
        </w:rPr>
        <w:t>tweede t.e.m. het zevende jaar</w:t>
      </w:r>
      <w:r w:rsidR="007353CE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</w:t>
      </w:r>
      <w:r w:rsidR="000726AE" w:rsidRPr="006C291F">
        <w:rPr>
          <w:rFonts w:ascii="Source Sans Pro" w:hAnsi="Source Sans Pro" w:cs="Times New Roman"/>
          <w:color w:val="FF0000"/>
          <w:sz w:val="24"/>
          <w:szCs w:val="32"/>
        </w:rPr>
        <w:t>(</w:t>
      </w:r>
      <w:r w:rsidRPr="006C291F">
        <w:rPr>
          <w:rFonts w:ascii="Source Sans Pro" w:hAnsi="Source Sans Pro" w:cs="Times New Roman"/>
          <w:color w:val="FF0000"/>
          <w:sz w:val="24"/>
          <w:szCs w:val="32"/>
        </w:rPr>
        <w:t>vanaf</w:t>
      </w:r>
      <w:r w:rsidRPr="006C291F">
        <w:rPr>
          <w:rFonts w:ascii="Source Sans Pro" w:hAnsi="Source Sans Pro" w:cs="Times New Roman"/>
          <w:b/>
          <w:color w:val="FF0000"/>
          <w:sz w:val="24"/>
          <w:szCs w:val="32"/>
        </w:rPr>
        <w:t xml:space="preserve"> donderdag 22</w:t>
      </w:r>
      <w:r w:rsidR="005C6E0C" w:rsidRPr="006C291F">
        <w:rPr>
          <w:rFonts w:ascii="Source Sans Pro" w:hAnsi="Source Sans Pro" w:cs="Times New Roman"/>
          <w:b/>
          <w:color w:val="FF0000"/>
          <w:sz w:val="24"/>
          <w:szCs w:val="32"/>
        </w:rPr>
        <w:t xml:space="preserve"> april 2022</w:t>
      </w:r>
      <w:r w:rsidR="000726AE" w:rsidRPr="006C291F">
        <w:rPr>
          <w:rFonts w:ascii="Source Sans Pro" w:hAnsi="Source Sans Pro" w:cs="Times New Roman"/>
          <w:color w:val="FF0000"/>
          <w:sz w:val="24"/>
          <w:szCs w:val="32"/>
        </w:rPr>
        <w:t>)</w:t>
      </w:r>
    </w:p>
    <w:p w14:paraId="4B83D028" w14:textId="77777777" w:rsidR="007B5DBA" w:rsidRPr="00907EA7" w:rsidRDefault="007B5DBA" w:rsidP="00B57200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p w14:paraId="1AD56C6B" w14:textId="7C86E084" w:rsidR="004E761F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- </w:t>
      </w:r>
      <w:r w:rsidR="00E216DD">
        <w:rPr>
          <w:rFonts w:ascii="Source Sans Pro" w:eastAsia="Times New Roman" w:hAnsi="Source Sans Pro" w:cs="Times New Roman"/>
          <w:sz w:val="24"/>
          <w:szCs w:val="24"/>
        </w:rPr>
        <w:t>V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anaf </w:t>
      </w:r>
      <w:r w:rsidR="006C291F">
        <w:rPr>
          <w:rFonts w:ascii="Source Sans Pro" w:eastAsia="Times New Roman" w:hAnsi="Source Sans Pro" w:cs="Times New Roman"/>
          <w:b/>
          <w:sz w:val="24"/>
          <w:szCs w:val="24"/>
        </w:rPr>
        <w:t>donderdag 22 april 2022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kan u een leerling </w:t>
      </w:r>
      <w:r w:rsidRPr="00C658D1">
        <w:rPr>
          <w:rFonts w:ascii="Source Sans Pro" w:eastAsia="Times New Roman" w:hAnsi="Source Sans Pro" w:cs="Times New Roman"/>
          <w:b/>
          <w:sz w:val="24"/>
          <w:szCs w:val="24"/>
        </w:rPr>
        <w:t>digitaal inschrijven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>voor het</w:t>
      </w:r>
    </w:p>
    <w:p w14:paraId="08AD0F34" w14:textId="77777777" w:rsidR="00E538E6" w:rsidRDefault="004E761F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 xml:space="preserve"> tweede t.e.m. het</w:t>
      </w:r>
      <w:r w:rsidRPr="004E76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>zevende jaar via een link die vanaf dan op onze website zal verschijnen.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 xml:space="preserve">  </w:t>
      </w:r>
    </w:p>
    <w:p w14:paraId="722CF88F" w14:textId="17B660DF" w:rsidR="006C291F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 Na deze digitale ins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>chrijving zal u uitgenodigd worden om op</w:t>
      </w:r>
      <w:r w:rsidR="00DF7CE1">
        <w:rPr>
          <w:rFonts w:ascii="Source Sans Pro" w:eastAsia="Times New Roman" w:hAnsi="Source Sans Pro" w:cs="Times New Roman"/>
          <w:sz w:val="24"/>
          <w:szCs w:val="24"/>
        </w:rPr>
        <w:t xml:space="preserve"> school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5C6E0C">
        <w:rPr>
          <w:rFonts w:ascii="Source Sans Pro" w:eastAsia="Times New Roman" w:hAnsi="Source Sans Pro" w:cs="Times New Roman"/>
          <w:sz w:val="24"/>
          <w:szCs w:val="24"/>
        </w:rPr>
        <w:t>de</w:t>
      </w:r>
      <w:r w:rsidR="00DF7CE1" w:rsidRPr="00DF7CE1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DF7CE1">
        <w:rPr>
          <w:rFonts w:ascii="Source Sans Pro" w:eastAsia="Times New Roman" w:hAnsi="Source Sans Pro" w:cs="Times New Roman"/>
          <w:sz w:val="24"/>
          <w:szCs w:val="24"/>
        </w:rPr>
        <w:t>inschrijving</w:t>
      </w:r>
    </w:p>
    <w:p w14:paraId="6EDA2B54" w14:textId="7997DF0F" w:rsidR="004E761F" w:rsidRDefault="005C6E0C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  </w:t>
      </w:r>
      <w:r>
        <w:rPr>
          <w:rFonts w:ascii="Source Sans Pro" w:eastAsia="Times New Roman" w:hAnsi="Source Sans Pro" w:cs="Times New Roman"/>
          <w:sz w:val="24"/>
          <w:szCs w:val="24"/>
        </w:rPr>
        <w:t>te</w:t>
      </w:r>
      <w:r w:rsidR="006C291F" w:rsidRPr="006C29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>komen finaliseren.</w:t>
      </w:r>
      <w:r w:rsidR="00942C9D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p w14:paraId="42BD35A5" w14:textId="77777777" w:rsidR="001B2182" w:rsidRDefault="00942C9D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1B2182">
        <w:rPr>
          <w:rFonts w:ascii="Source Sans Pro" w:hAnsi="Source Sans Pro" w:cs="UniversLTStd"/>
          <w:color w:val="000000"/>
          <w:sz w:val="24"/>
          <w:szCs w:val="24"/>
        </w:rPr>
        <w:t>Inschrijvingen zijn natuurlijk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pas echt definitief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1B2182">
        <w:rPr>
          <w:rFonts w:ascii="Source Sans Pro" w:hAnsi="Source Sans Pro" w:cs="UniversLTStd"/>
          <w:color w:val="000000"/>
          <w:sz w:val="24"/>
          <w:szCs w:val="24"/>
        </w:rPr>
        <w:t>als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>de nodige attesten om aan de</w:t>
      </w:r>
      <w:r w:rsidR="001B2182" w:rsidRPr="001B218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1B2182" w:rsidRPr="00C977FA">
        <w:rPr>
          <w:rFonts w:ascii="Source Sans Pro" w:hAnsi="Source Sans Pro" w:cs="UniversLTStd"/>
          <w:color w:val="000000"/>
          <w:sz w:val="24"/>
          <w:szCs w:val="24"/>
        </w:rPr>
        <w:t>toelatingsvoorwaarden</w:t>
      </w:r>
    </w:p>
    <w:p w14:paraId="6FBFC5CB" w14:textId="77777777" w:rsidR="00942C9D" w:rsidRDefault="001B2182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942C9D"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te voldoen, zijn</w:t>
      </w:r>
      <w:r w:rsidR="00942C9D"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binnengebracht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in de school.</w:t>
      </w:r>
      <w:r w:rsidR="00942C9D">
        <w:rPr>
          <w:rFonts w:ascii="Source Sans Pro" w:hAnsi="Source Sans Pro" w:cs="UniversLTStd"/>
          <w:color w:val="000000"/>
          <w:sz w:val="24"/>
          <w:szCs w:val="24"/>
        </w:rPr>
        <w:t xml:space="preserve">   </w:t>
      </w:r>
    </w:p>
    <w:p w14:paraId="2B13E832" w14:textId="2A41658E" w:rsidR="00942C9D" w:rsidRDefault="00942C9D" w:rsidP="001B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color w:val="C00000"/>
          <w:sz w:val="24"/>
          <w:szCs w:val="24"/>
        </w:rPr>
      </w:pPr>
      <w:r w:rsidRPr="00116F08">
        <w:rPr>
          <w:rFonts w:ascii="Source Sans Pro" w:hAnsi="Source Sans Pro" w:cs="UniversLTStd"/>
          <w:b/>
          <w:color w:val="C00000"/>
          <w:sz w:val="24"/>
          <w:szCs w:val="24"/>
        </w:rPr>
        <w:t xml:space="preserve">Zolang dit niet gebeurd is, is er geen </w:t>
      </w:r>
      <w:r>
        <w:rPr>
          <w:rFonts w:ascii="Source Sans Pro" w:hAnsi="Source Sans Pro" w:cs="UniversLTStd"/>
          <w:b/>
          <w:color w:val="C00000"/>
          <w:sz w:val="24"/>
          <w:szCs w:val="24"/>
        </w:rPr>
        <w:t xml:space="preserve">definitieve </w:t>
      </w:r>
      <w:r w:rsidRPr="00116F08">
        <w:rPr>
          <w:rFonts w:ascii="Source Sans Pro" w:hAnsi="Source Sans Pro" w:cs="UniversLTStd"/>
          <w:b/>
          <w:color w:val="C00000"/>
          <w:sz w:val="24"/>
          <w:szCs w:val="24"/>
        </w:rPr>
        <w:t>inschrijving!</w:t>
      </w:r>
    </w:p>
    <w:p w14:paraId="35BF8BEC" w14:textId="77777777" w:rsidR="00942C9D" w:rsidRPr="00942C9D" w:rsidRDefault="00942C9D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"/>
          <w:szCs w:val="24"/>
        </w:rPr>
      </w:pPr>
    </w:p>
    <w:p w14:paraId="1067BAB3" w14:textId="50A0AB52" w:rsidR="00942C9D" w:rsidRDefault="00942C9D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8"/>
          <w:szCs w:val="28"/>
        </w:rPr>
      </w:pP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>We vragen heel uitdrukkelijk om dit te doen ten</w:t>
      </w:r>
      <w:r>
        <w:rPr>
          <w:rFonts w:ascii="Source Sans Pro" w:hAnsi="Source Sans Pro" w:cs="UniversLTStd"/>
          <w:b/>
          <w:color w:val="000000"/>
          <w:sz w:val="24"/>
          <w:szCs w:val="28"/>
        </w:rPr>
        <w:t xml:space="preserve"> laatste op </w:t>
      </w:r>
      <w:r w:rsidR="00DF7CE1">
        <w:rPr>
          <w:rFonts w:ascii="Source Sans Pro" w:hAnsi="Source Sans Pro" w:cs="UniversLTStd"/>
          <w:b/>
          <w:color w:val="000000"/>
          <w:sz w:val="24"/>
          <w:szCs w:val="28"/>
        </w:rPr>
        <w:t>dinsdag</w:t>
      </w:r>
      <w:r>
        <w:rPr>
          <w:rFonts w:ascii="Source Sans Pro" w:hAnsi="Source Sans Pro" w:cs="UniversLTStd"/>
          <w:b/>
          <w:color w:val="000000"/>
          <w:sz w:val="24"/>
          <w:szCs w:val="28"/>
        </w:rPr>
        <w:t xml:space="preserve"> </w:t>
      </w:r>
      <w:r w:rsidR="00DF7CE1">
        <w:rPr>
          <w:rFonts w:ascii="Source Sans Pro" w:hAnsi="Source Sans Pro" w:cs="UniversLTStd"/>
          <w:b/>
          <w:color w:val="000000"/>
          <w:sz w:val="24"/>
          <w:szCs w:val="28"/>
        </w:rPr>
        <w:t>5</w:t>
      </w: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 xml:space="preserve"> juli</w:t>
      </w:r>
      <w:r>
        <w:rPr>
          <w:rFonts w:ascii="Source Sans Pro" w:hAnsi="Source Sans Pro" w:cs="UniversLTStd"/>
          <w:b/>
          <w:color w:val="000000"/>
          <w:sz w:val="24"/>
          <w:szCs w:val="28"/>
        </w:rPr>
        <w:t xml:space="preserve"> 2022</w:t>
      </w: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>!</w:t>
      </w:r>
    </w:p>
    <w:p w14:paraId="062C5746" w14:textId="77777777" w:rsidR="00DF7CE1" w:rsidRDefault="00DF7CE1" w:rsidP="00DF7CE1">
      <w:pPr>
        <w:pStyle w:val="Normaalweb"/>
        <w:spacing w:after="0"/>
        <w:rPr>
          <w:rFonts w:ascii="Source Sans Pro" w:hAnsi="Source Sans Pro"/>
        </w:rPr>
      </w:pPr>
    </w:p>
    <w:p w14:paraId="0B26428F" w14:textId="6ABD95E5" w:rsidR="00DF7CE1" w:rsidRPr="00DF7CE1" w:rsidRDefault="00DF7CE1" w:rsidP="00DF7CE1">
      <w:pPr>
        <w:pStyle w:val="Normaalweb"/>
        <w:rPr>
          <w:rFonts w:ascii="Source Sans Pro" w:hAnsi="Source Sans Pro"/>
        </w:rPr>
      </w:pPr>
      <w:r w:rsidRPr="00DF7CE1">
        <w:rPr>
          <w:rFonts w:ascii="Source Sans Pro" w:hAnsi="Source Sans Pro"/>
        </w:rPr>
        <w:t>Hieronder staan de uren waarop ouders hun inschrijving kunnen komen bevestigen:</w:t>
      </w:r>
    </w:p>
    <w:p w14:paraId="631D444B" w14:textId="724CE626" w:rsidR="00DF7CE1" w:rsidRPr="00DF7CE1" w:rsidRDefault="00DF7CE1" w:rsidP="00DF7CE1">
      <w:pPr>
        <w:pStyle w:val="Normaalweb"/>
        <w:rPr>
          <w:rFonts w:ascii="Source Sans Pro" w:eastAsia="Times New Roman" w:hAnsi="Source Sans Pro"/>
          <w:lang w:eastAsia="nl-BE"/>
        </w:rPr>
      </w:pPr>
      <w:r w:rsidRPr="00DF7CE1">
        <w:rPr>
          <w:rFonts w:ascii="Source Sans Pro" w:eastAsia="Times New Roman" w:hAnsi="Source Sans Pro"/>
          <w:lang w:eastAsia="nl-BE"/>
        </w:rPr>
        <w:t>•    Donderdag 30 juni van 13-18 u. </w:t>
      </w:r>
      <w:r w:rsidRPr="00DF7CE1">
        <w:rPr>
          <w:rFonts w:ascii="Source Sans Pro" w:eastAsia="Times New Roman" w:hAnsi="Source Sans Pro"/>
          <w:lang w:eastAsia="nl-BE"/>
        </w:rPr>
        <w:br/>
        <w:t>•    Vrijdag 1 juli van 9-12 u. en van 13-16 u.</w:t>
      </w:r>
      <w:r w:rsidRPr="00DF7CE1">
        <w:rPr>
          <w:rFonts w:ascii="Source Sans Pro" w:eastAsia="Times New Roman" w:hAnsi="Source Sans Pro"/>
          <w:lang w:eastAsia="nl-BE"/>
        </w:rPr>
        <w:br/>
        <w:t>•    Maandag 4 juli van 9-12 u. en van 13-</w:t>
      </w:r>
      <w:r w:rsidRPr="00DF7CE1">
        <w:rPr>
          <w:rFonts w:ascii="Source Sans Pro" w:eastAsia="Times New Roman" w:hAnsi="Source Sans Pro"/>
          <w:b/>
          <w:bCs/>
          <w:lang w:eastAsia="nl-BE"/>
        </w:rPr>
        <w:t>19</w:t>
      </w:r>
      <w:r w:rsidRPr="00DF7CE1">
        <w:rPr>
          <w:rFonts w:ascii="Source Sans Pro" w:eastAsia="Times New Roman" w:hAnsi="Source Sans Pro"/>
          <w:lang w:eastAsia="nl-BE"/>
        </w:rPr>
        <w:t xml:space="preserve"> u.</w:t>
      </w:r>
      <w:r w:rsidRPr="00DF7CE1">
        <w:rPr>
          <w:rFonts w:ascii="Source Sans Pro" w:eastAsia="Times New Roman" w:hAnsi="Source Sans Pro"/>
          <w:lang w:eastAsia="nl-BE"/>
        </w:rPr>
        <w:br/>
        <w:t>•    Dinsdag 5 juli van 9-12 u. en van 13-16 u.</w:t>
      </w:r>
    </w:p>
    <w:p w14:paraId="74D1E4C8" w14:textId="77777777" w:rsidR="00DF7CE1" w:rsidRPr="00DF7CE1" w:rsidRDefault="00DF7CE1" w:rsidP="00DF7CE1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nl-BE"/>
        </w:rPr>
      </w:pP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Wat neem je me?</w:t>
      </w:r>
    </w:p>
    <w:p w14:paraId="3342D04E" w14:textId="77777777" w:rsidR="00DF7CE1" w:rsidRPr="00DF7CE1" w:rsidRDefault="00DF7CE1" w:rsidP="00DF7C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nl-BE"/>
        </w:rPr>
      </w:pP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Getuigschrift/attest vorige school</w:t>
      </w:r>
    </w:p>
    <w:p w14:paraId="253E1FB9" w14:textId="77777777" w:rsidR="00DF7CE1" w:rsidRPr="00DF7CE1" w:rsidRDefault="00DF7CE1" w:rsidP="00DF7C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nl-BE"/>
        </w:rPr>
      </w:pP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Rapport (jaaroverzicht of laatste periode)</w:t>
      </w:r>
    </w:p>
    <w:p w14:paraId="6440952A" w14:textId="77777777" w:rsidR="0054609A" w:rsidRDefault="00DF7CE1" w:rsidP="00DF7C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nl-BE"/>
        </w:rPr>
      </w:pP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Identiteitskaart</w:t>
      </w:r>
    </w:p>
    <w:p w14:paraId="5B53B873" w14:textId="1CA74D71" w:rsidR="00DF7CE1" w:rsidRPr="00DF7CE1" w:rsidRDefault="00DF7CE1" w:rsidP="00DF7C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nl-BE"/>
        </w:rPr>
      </w:pP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Mogelijke andere documenten:</w:t>
      </w: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br/>
        <w:t xml:space="preserve">o    verslag (met toegang tot het </w:t>
      </w:r>
      <w:proofErr w:type="spellStart"/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BuSO</w:t>
      </w:r>
      <w:proofErr w:type="spellEnd"/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)</w:t>
      </w: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br/>
        <w:t>o    gemotiveerd verslag</w:t>
      </w: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br/>
        <w:t>o    attesten leer- of gedragsstoornissen (bv. dyslexie, dyscalculie, ADHD, ASS …)</w:t>
      </w: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br/>
        <w:t>o    </w:t>
      </w:r>
      <w:proofErr w:type="spellStart"/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BaSO</w:t>
      </w:r>
      <w:proofErr w:type="spellEnd"/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t>-fiche</w:t>
      </w: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br/>
        <w:t>o    zorgfiche </w:t>
      </w:r>
      <w:r w:rsidRPr="00DF7CE1">
        <w:rPr>
          <w:rFonts w:ascii="Source Sans Pro" w:eastAsia="Times New Roman" w:hAnsi="Source Sans Pro" w:cs="Times New Roman"/>
          <w:sz w:val="24"/>
          <w:szCs w:val="24"/>
          <w:lang w:eastAsia="nl-BE"/>
        </w:rPr>
        <w:br/>
        <w:t>o    medische documenten</w:t>
      </w:r>
    </w:p>
    <w:p w14:paraId="57B70CBE" w14:textId="37FD157C" w:rsidR="00DF7CE1" w:rsidRDefault="00DF7CE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14:paraId="10DB2D48" w14:textId="222C24FB" w:rsidR="00846142" w:rsidRDefault="00DF7CE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C658D1">
        <w:rPr>
          <w:rFonts w:ascii="Source Sans Pro" w:hAnsi="Source Sans Pro" w:cs="UniversLTStd"/>
          <w:color w:val="000000"/>
          <w:sz w:val="24"/>
          <w:szCs w:val="24"/>
        </w:rPr>
        <w:t>Tijdens de grote vakantie is de school open van</w:t>
      </w:r>
      <w:r w:rsidR="007727C8"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 xml:space="preserve">vrijdag 1 juli 2022 t.e.m. </w:t>
      </w:r>
      <w:r>
        <w:rPr>
          <w:rFonts w:ascii="Source Sans Pro" w:hAnsi="Source Sans Pro" w:cs="UniversLTStd"/>
          <w:color w:val="000000"/>
          <w:sz w:val="24"/>
          <w:szCs w:val="24"/>
        </w:rPr>
        <w:t>woens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>dag</w:t>
      </w:r>
      <w:r w:rsidR="008151DB">
        <w:rPr>
          <w:rFonts w:ascii="Source Sans Pro" w:hAnsi="Source Sans Pro" w:cs="UniversLTStd"/>
          <w:color w:val="000000"/>
          <w:sz w:val="24"/>
          <w:szCs w:val="24"/>
        </w:rPr>
        <w:t xml:space="preserve"> 7 juli 2022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214B92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en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>van</w:t>
      </w:r>
    </w:p>
    <w:p w14:paraId="4364DFA0" w14:textId="0042DEF6" w:rsidR="005C6E0C" w:rsidRDefault="00846142" w:rsidP="005C6E0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>maandag 22</w:t>
      </w:r>
      <w:r w:rsidR="008151DB">
        <w:rPr>
          <w:rFonts w:ascii="Source Sans Pro" w:hAnsi="Source Sans Pro" w:cs="UniversLTStd"/>
          <w:color w:val="000000"/>
          <w:sz w:val="24"/>
          <w:szCs w:val="24"/>
        </w:rPr>
        <w:t xml:space="preserve"> augustus 2022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 xml:space="preserve">  t.e.m. maandag 29 augustus 2022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alle werkdagen van </w:t>
      </w:r>
      <w:r w:rsidR="00C658D1" w:rsidRPr="00846142">
        <w:rPr>
          <w:rFonts w:ascii="Source Sans Pro" w:hAnsi="Source Sans Pro" w:cs="UniversLTStd"/>
          <w:b/>
          <w:color w:val="000000"/>
          <w:sz w:val="24"/>
          <w:szCs w:val="24"/>
        </w:rPr>
        <w:t xml:space="preserve">9 tot </w:t>
      </w:r>
      <w:r w:rsidR="00DF7CE1">
        <w:rPr>
          <w:rFonts w:ascii="Source Sans Pro" w:hAnsi="Source Sans Pro" w:cs="UniversLTStd"/>
          <w:b/>
          <w:color w:val="000000"/>
          <w:sz w:val="24"/>
          <w:szCs w:val="24"/>
        </w:rPr>
        <w:t>12</w:t>
      </w: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uur en van</w:t>
      </w:r>
    </w:p>
    <w:p w14:paraId="0FE3C702" w14:textId="1293693C" w:rsidR="00846142" w:rsidRDefault="005C6E0C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DF7CE1" w:rsidRPr="00DF7CE1">
        <w:rPr>
          <w:rFonts w:ascii="Source Sans Pro" w:hAnsi="Source Sans Pro" w:cs="UniversLTStd"/>
          <w:b/>
          <w:bCs/>
          <w:color w:val="000000"/>
          <w:sz w:val="24"/>
          <w:szCs w:val="24"/>
        </w:rPr>
        <w:t>1</w:t>
      </w:r>
      <w:r w:rsidR="00846142" w:rsidRPr="00A20303">
        <w:rPr>
          <w:rFonts w:ascii="Source Sans Pro" w:hAnsi="Source Sans Pro" w:cs="UniversLTStd"/>
          <w:b/>
          <w:color w:val="000000"/>
          <w:sz w:val="24"/>
          <w:szCs w:val="24"/>
        </w:rPr>
        <w:t>3</w:t>
      </w:r>
      <w:r>
        <w:rPr>
          <w:rFonts w:ascii="Source Sans Pro" w:hAnsi="Source Sans Pro" w:cs="UniversLTStd"/>
          <w:b/>
          <w:color w:val="000000"/>
          <w:sz w:val="24"/>
          <w:szCs w:val="24"/>
        </w:rPr>
        <w:t xml:space="preserve">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tot 16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uur, niet op</w:t>
      </w:r>
      <w:r w:rsidRPr="00C658D1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woensdagnamiddag</w:t>
      </w:r>
      <w:r w:rsidR="004B231A">
        <w:rPr>
          <w:rFonts w:ascii="Source Sans Pro" w:hAnsi="Source Sans Pro" w:cs="UniversLTStd"/>
          <w:color w:val="000000"/>
          <w:sz w:val="24"/>
          <w:szCs w:val="24"/>
        </w:rPr>
        <w:t>.</w:t>
      </w:r>
    </w:p>
    <w:p w14:paraId="3C38D12E" w14:textId="77777777" w:rsidR="00DF7CE1" w:rsidRDefault="00DF7CE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</w:p>
    <w:p w14:paraId="7A1F9518" w14:textId="77777777" w:rsidR="004E761F" w:rsidRPr="004E761F" w:rsidRDefault="004E761F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10"/>
          <w:szCs w:val="24"/>
        </w:rPr>
      </w:pPr>
    </w:p>
    <w:p w14:paraId="28A7AB3D" w14:textId="063CCDCD" w:rsidR="004E761F" w:rsidRDefault="00DF7CE1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lastRenderedPageBreak/>
        <w:t xml:space="preserve">  </w:t>
      </w:r>
      <w:r w:rsidR="004E761F">
        <w:rPr>
          <w:rFonts w:ascii="Source Sans Pro" w:hAnsi="Source Sans Pro" w:cs="UniversLTStd"/>
          <w:color w:val="000000"/>
          <w:sz w:val="24"/>
          <w:szCs w:val="24"/>
        </w:rPr>
        <w:t>Gelieve er wel rekening mee te houden dat misschien niet alle inschrijvingen kunnen gerealiseerd worden.</w:t>
      </w:r>
    </w:p>
    <w:p w14:paraId="4360FDD4" w14:textId="77777777" w:rsidR="004E761F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4E761F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 Als w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>e vermoeden dat, na de gemaakte prognos</w:t>
      </w:r>
      <w:r>
        <w:rPr>
          <w:rFonts w:ascii="Source Sans Pro" w:hAnsi="Source Sans Pro" w:cs="UniversLTStd"/>
          <w:color w:val="000000"/>
          <w:sz w:val="24"/>
          <w:szCs w:val="24"/>
        </w:rPr>
        <w:t>es, de kans bestaat dat sommige structuuronderdelen</w:t>
      </w:r>
    </w:p>
    <w:p w14:paraId="7AF69078" w14:textId="77777777" w:rsidR="004E761F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 xml:space="preserve"> met eigen leerlingen vo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lzet zullen verklaard worden, 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>willen we dit eerst eventjes afwachten alvorens de</w:t>
      </w:r>
    </w:p>
    <w:p w14:paraId="60113F5B" w14:textId="77777777" w:rsidR="004E761F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 xml:space="preserve"> inschrijving te realiseren.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U wordt hiervan zeker op de hoogte gebracht en de leerling komt dan op een</w:t>
      </w:r>
    </w:p>
    <w:p w14:paraId="10B87854" w14:textId="77777777" w:rsidR="004E761F" w:rsidRPr="00B91D83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 wachtlijst terecht.</w:t>
      </w:r>
    </w:p>
    <w:p w14:paraId="0FECE212" w14:textId="77777777" w:rsidR="00C658D1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14:paraId="0DA97ED2" w14:textId="77777777" w:rsidR="00B91D83" w:rsidRDefault="00B91D83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14:paraId="3A72ED32" w14:textId="77777777" w:rsidR="00942C9D" w:rsidRDefault="00942C9D" w:rsidP="00942C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8"/>
          <w:szCs w:val="28"/>
        </w:rPr>
      </w:pPr>
    </w:p>
    <w:sectPr w:rsidR="00942C9D" w:rsidSect="00116F08">
      <w:pgSz w:w="11906" w:h="16838"/>
      <w:pgMar w:top="851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1ED98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C34C5B"/>
    <w:multiLevelType w:val="hybridMultilevel"/>
    <w:tmpl w:val="1AD25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5981"/>
    <w:multiLevelType w:val="hybridMultilevel"/>
    <w:tmpl w:val="7A7AF68A"/>
    <w:lvl w:ilvl="0" w:tplc="4508CD82">
      <w:start w:val="2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Wingding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650"/>
    <w:multiLevelType w:val="hybridMultilevel"/>
    <w:tmpl w:val="E2E2A3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801FC"/>
    <w:multiLevelType w:val="hybridMultilevel"/>
    <w:tmpl w:val="9F306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725"/>
    <w:multiLevelType w:val="hybridMultilevel"/>
    <w:tmpl w:val="7C60DB40"/>
    <w:lvl w:ilvl="0" w:tplc="008402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923077"/>
    <w:multiLevelType w:val="multilevel"/>
    <w:tmpl w:val="25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412569">
    <w:abstractNumId w:val="6"/>
  </w:num>
  <w:num w:numId="2" w16cid:durableId="1932548357">
    <w:abstractNumId w:val="4"/>
  </w:num>
  <w:num w:numId="3" w16cid:durableId="294336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377255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925117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400954032">
    <w:abstractNumId w:val="5"/>
  </w:num>
  <w:num w:numId="7" w16cid:durableId="669530676">
    <w:abstractNumId w:val="7"/>
  </w:num>
  <w:num w:numId="8" w16cid:durableId="501773209">
    <w:abstractNumId w:val="3"/>
  </w:num>
  <w:num w:numId="9" w16cid:durableId="558174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4C"/>
    <w:rsid w:val="00031AD0"/>
    <w:rsid w:val="000726AE"/>
    <w:rsid w:val="0008670A"/>
    <w:rsid w:val="000A66F5"/>
    <w:rsid w:val="000B5123"/>
    <w:rsid w:val="000C66B8"/>
    <w:rsid w:val="000D45CD"/>
    <w:rsid w:val="000F098B"/>
    <w:rsid w:val="0011636B"/>
    <w:rsid w:val="00116F08"/>
    <w:rsid w:val="001375E3"/>
    <w:rsid w:val="001711C1"/>
    <w:rsid w:val="001B2182"/>
    <w:rsid w:val="00214B92"/>
    <w:rsid w:val="002F1F54"/>
    <w:rsid w:val="00365DA4"/>
    <w:rsid w:val="00397F2A"/>
    <w:rsid w:val="003E5A01"/>
    <w:rsid w:val="003F2814"/>
    <w:rsid w:val="00411FC6"/>
    <w:rsid w:val="00421384"/>
    <w:rsid w:val="00453B14"/>
    <w:rsid w:val="00485EB4"/>
    <w:rsid w:val="004B231A"/>
    <w:rsid w:val="004D0D08"/>
    <w:rsid w:val="004E26AA"/>
    <w:rsid w:val="004E761F"/>
    <w:rsid w:val="0050762E"/>
    <w:rsid w:val="00530182"/>
    <w:rsid w:val="0054609A"/>
    <w:rsid w:val="00550855"/>
    <w:rsid w:val="00585F53"/>
    <w:rsid w:val="005B783A"/>
    <w:rsid w:val="005C6E0C"/>
    <w:rsid w:val="00623E54"/>
    <w:rsid w:val="00625CE3"/>
    <w:rsid w:val="00686580"/>
    <w:rsid w:val="006A7170"/>
    <w:rsid w:val="006C291F"/>
    <w:rsid w:val="006E3237"/>
    <w:rsid w:val="0070024C"/>
    <w:rsid w:val="00712FC7"/>
    <w:rsid w:val="00722E38"/>
    <w:rsid w:val="00726439"/>
    <w:rsid w:val="00733E55"/>
    <w:rsid w:val="007353CE"/>
    <w:rsid w:val="00746C00"/>
    <w:rsid w:val="00757F54"/>
    <w:rsid w:val="007618A0"/>
    <w:rsid w:val="007727C8"/>
    <w:rsid w:val="007B5DBA"/>
    <w:rsid w:val="007D1A52"/>
    <w:rsid w:val="00805BBC"/>
    <w:rsid w:val="008151DB"/>
    <w:rsid w:val="0082063B"/>
    <w:rsid w:val="00825D74"/>
    <w:rsid w:val="00846142"/>
    <w:rsid w:val="00881238"/>
    <w:rsid w:val="008C274A"/>
    <w:rsid w:val="008D5D8F"/>
    <w:rsid w:val="00900807"/>
    <w:rsid w:val="00907EA7"/>
    <w:rsid w:val="00942C9D"/>
    <w:rsid w:val="009E456C"/>
    <w:rsid w:val="00A11B45"/>
    <w:rsid w:val="00A20303"/>
    <w:rsid w:val="00A37537"/>
    <w:rsid w:val="00A406CA"/>
    <w:rsid w:val="00A56C6F"/>
    <w:rsid w:val="00A64C54"/>
    <w:rsid w:val="00A74045"/>
    <w:rsid w:val="00AA261B"/>
    <w:rsid w:val="00AB7F01"/>
    <w:rsid w:val="00AF1436"/>
    <w:rsid w:val="00B0330B"/>
    <w:rsid w:val="00B12002"/>
    <w:rsid w:val="00B57200"/>
    <w:rsid w:val="00B808C8"/>
    <w:rsid w:val="00B8267C"/>
    <w:rsid w:val="00B91D83"/>
    <w:rsid w:val="00BA56D0"/>
    <w:rsid w:val="00C16463"/>
    <w:rsid w:val="00C658D1"/>
    <w:rsid w:val="00C66328"/>
    <w:rsid w:val="00C663BB"/>
    <w:rsid w:val="00C977FA"/>
    <w:rsid w:val="00CC4019"/>
    <w:rsid w:val="00CF4D11"/>
    <w:rsid w:val="00D175C4"/>
    <w:rsid w:val="00D36B56"/>
    <w:rsid w:val="00D65C79"/>
    <w:rsid w:val="00DB5E85"/>
    <w:rsid w:val="00DD38F9"/>
    <w:rsid w:val="00DF7CE1"/>
    <w:rsid w:val="00E00E79"/>
    <w:rsid w:val="00E16AD1"/>
    <w:rsid w:val="00E216DD"/>
    <w:rsid w:val="00E538E6"/>
    <w:rsid w:val="00E71851"/>
    <w:rsid w:val="00E776AB"/>
    <w:rsid w:val="00E8244C"/>
    <w:rsid w:val="00EA42EB"/>
    <w:rsid w:val="00EE5708"/>
    <w:rsid w:val="00F127E6"/>
    <w:rsid w:val="00F56DE7"/>
    <w:rsid w:val="00F65874"/>
    <w:rsid w:val="00F70F0F"/>
    <w:rsid w:val="00FD4C9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D870"/>
  <w15:docId w15:val="{F25385DC-A1ED-49B0-A069-F3CFAA74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7C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evfs1\data\GTI_C\USERS\adjunctdirecteur\J.Deckers\inschrijvingen\schooljaar%2018-19\schoolreglement.php" TargetMode="External"/><Relationship Id="rId5" Type="http://schemas.openxmlformats.org/officeDocument/2006/relationships/hyperlink" Target="file:///\\bevfs1\data\GTI_C\USERS\adjunctdirecteur\J.Deckers\inschrijvingen\schooljaar%2018-19\pedagogischprojec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Deckers Joost (adj.directeur GTI)</dc:creator>
  <cp:lastModifiedBy>Raf Demeyer</cp:lastModifiedBy>
  <cp:revision>5</cp:revision>
  <cp:lastPrinted>2019-01-16T08:47:00Z</cp:lastPrinted>
  <dcterms:created xsi:type="dcterms:W3CDTF">2022-06-09T07:38:00Z</dcterms:created>
  <dcterms:modified xsi:type="dcterms:W3CDTF">2022-06-09T07:44:00Z</dcterms:modified>
</cp:coreProperties>
</file>